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BCA5A" w14:textId="50C3BCB3" w:rsidR="00CA71F5" w:rsidRPr="00B94B9D" w:rsidRDefault="00B94B9D" w:rsidP="00B94B9D">
      <w:pPr>
        <w:pStyle w:val="Heading1"/>
        <w:rPr>
          <w:b/>
          <w:bCs/>
          <w:color w:val="auto"/>
          <w:sz w:val="60"/>
          <w:szCs w:val="60"/>
        </w:rPr>
      </w:pPr>
      <w:r w:rsidRPr="00B94B9D">
        <w:rPr>
          <w:b/>
          <w:bCs/>
          <w:color w:val="auto"/>
          <w:sz w:val="60"/>
          <w:szCs w:val="60"/>
        </w:rPr>
        <w:t>MEETING MINUTES</w:t>
      </w:r>
    </w:p>
    <w:p w14:paraId="63179D87" w14:textId="6281E781" w:rsidR="00B94B9D" w:rsidRPr="00B94B9D" w:rsidRDefault="00B94B9D" w:rsidP="00B94B9D">
      <w:pPr>
        <w:pBdr>
          <w:bottom w:val="single" w:sz="12" w:space="1" w:color="auto"/>
        </w:pBdr>
        <w:rPr>
          <w:color w:val="C00000"/>
          <w:sz w:val="32"/>
          <w:szCs w:val="32"/>
        </w:rPr>
      </w:pPr>
      <w:r w:rsidRPr="00B94B9D">
        <w:rPr>
          <w:color w:val="C00000"/>
          <w:sz w:val="32"/>
          <w:szCs w:val="32"/>
        </w:rPr>
        <w:t xml:space="preserve">PINEY BRANCH ELEMENTARY PTO </w:t>
      </w:r>
    </w:p>
    <w:p w14:paraId="7E8BEAFF" w14:textId="6489EFCC" w:rsidR="00B94B9D" w:rsidRPr="00B94B9D" w:rsidRDefault="00B94B9D" w:rsidP="00B94B9D">
      <w:pPr>
        <w:spacing w:before="360"/>
      </w:pPr>
      <w:r w:rsidRPr="00B94B9D">
        <w:t>Date:</w:t>
      </w:r>
      <w:r w:rsidRPr="00B94B9D">
        <w:tab/>
      </w:r>
      <w:r w:rsidRPr="00B94B9D">
        <w:tab/>
      </w:r>
      <w:r w:rsidRPr="00B94B9D">
        <w:tab/>
      </w:r>
      <w:r w:rsidR="00B66B8F">
        <w:t>September 17, 2025</w:t>
      </w:r>
    </w:p>
    <w:p w14:paraId="7FCD209D" w14:textId="209446E0" w:rsidR="00B94B9D" w:rsidRPr="00B94B9D" w:rsidRDefault="00B94B9D" w:rsidP="00B94B9D">
      <w:r w:rsidRPr="00B94B9D">
        <w:t>Time:</w:t>
      </w:r>
      <w:r w:rsidRPr="00B94B9D">
        <w:tab/>
      </w:r>
      <w:r w:rsidRPr="00B94B9D">
        <w:tab/>
      </w:r>
      <w:r w:rsidRPr="00B94B9D">
        <w:tab/>
      </w:r>
      <w:r w:rsidR="00B66B8F">
        <w:t>7-8</w:t>
      </w:r>
      <w:r w:rsidRPr="00B94B9D">
        <w:t xml:space="preserve"> PM</w:t>
      </w:r>
    </w:p>
    <w:p w14:paraId="7DB24C43" w14:textId="69DBB15F" w:rsidR="00D749F2" w:rsidRDefault="00B94B9D" w:rsidP="00D749F2">
      <w:pPr>
        <w:pBdr>
          <w:bottom w:val="single" w:sz="12" w:space="1" w:color="auto"/>
        </w:pBdr>
        <w:spacing w:after="0"/>
      </w:pPr>
      <w:r w:rsidRPr="00B94B9D">
        <w:t>Meeting Type:</w:t>
      </w:r>
      <w:r w:rsidRPr="00B94B9D">
        <w:tab/>
      </w:r>
      <w:r w:rsidRPr="00B94B9D">
        <w:tab/>
      </w:r>
      <w:r w:rsidR="00B66B8F">
        <w:t>Membership</w:t>
      </w:r>
      <w:r w:rsidRPr="00B94B9D">
        <w:t xml:space="preserve"> Meeting </w:t>
      </w:r>
    </w:p>
    <w:p w14:paraId="6EA6A357" w14:textId="77777777" w:rsidR="00D749F2" w:rsidRDefault="00D749F2" w:rsidP="00D749F2">
      <w:pPr>
        <w:pBdr>
          <w:bottom w:val="single" w:sz="12" w:space="1" w:color="auto"/>
        </w:pBdr>
        <w:spacing w:after="0"/>
      </w:pPr>
    </w:p>
    <w:p w14:paraId="6CF11454" w14:textId="09D53DAA" w:rsidR="00B94B9D" w:rsidRPr="00EF04F7" w:rsidRDefault="00B94B9D" w:rsidP="00D749F2">
      <w:pPr>
        <w:spacing w:before="360"/>
        <w:rPr>
          <w:b/>
          <w:bCs/>
        </w:rPr>
      </w:pPr>
      <w:r w:rsidRPr="00EF04F7">
        <w:rPr>
          <w:b/>
          <w:bCs/>
        </w:rPr>
        <w:t>IN ATTENDANCE</w:t>
      </w:r>
    </w:p>
    <w:p w14:paraId="5BBC4252" w14:textId="6A217051" w:rsidR="00D749F2" w:rsidRDefault="00842F44" w:rsidP="00842F44">
      <w:pPr>
        <w:spacing w:after="0"/>
      </w:pPr>
      <w:r>
        <w:t xml:space="preserve">Board: </w:t>
      </w:r>
      <w:r w:rsidR="00B94B9D" w:rsidRPr="00EF04F7">
        <w:t>Chris</w:t>
      </w:r>
      <w:r>
        <w:t xml:space="preserve"> G.</w:t>
      </w:r>
      <w:r w:rsidR="00B94B9D" w:rsidRPr="00EF04F7">
        <w:t xml:space="preserve">, </w:t>
      </w:r>
      <w:r w:rsidR="00A86762" w:rsidRPr="00EF04F7">
        <w:t>Sara</w:t>
      </w:r>
      <w:r>
        <w:t xml:space="preserve"> A.</w:t>
      </w:r>
      <w:r w:rsidR="00A86762" w:rsidRPr="00EF04F7">
        <w:t>, Jamie</w:t>
      </w:r>
      <w:r>
        <w:t xml:space="preserve"> W.</w:t>
      </w:r>
      <w:r w:rsidR="00A86762" w:rsidRPr="00EF04F7">
        <w:t>,</w:t>
      </w:r>
      <w:r w:rsidR="00B94B9D" w:rsidRPr="00EF04F7">
        <w:t xml:space="preserve"> Maria</w:t>
      </w:r>
      <w:r>
        <w:t xml:space="preserve"> C.</w:t>
      </w:r>
    </w:p>
    <w:p w14:paraId="4183A382" w14:textId="09C0CC17" w:rsidR="00842F44" w:rsidRDefault="00842F44" w:rsidP="00D749F2">
      <w:r>
        <w:t xml:space="preserve">Members: </w:t>
      </w:r>
      <w:r w:rsidR="00873790">
        <w:t xml:space="preserve">Candice Wade, Rachel Bintz, Biswas, Susie Bacus, Kelly Grayson Thomas, Tiffanie Rand, Pooja Dahal, Myles David, Pamela Salony, Jill Redreck, Vivian Vargas, Mary Allen, Emily Freeborn, Kristina Stark, Brandon, Jennie Nichols, Ivette, Adam Bacus, Steven O’Brien, Amber O’Brien, Raksha, Anthony </w:t>
      </w:r>
      <w:r w:rsidR="00873790" w:rsidRPr="00E253CC">
        <w:t>Maiorano</w:t>
      </w:r>
      <w:r w:rsidR="00873790">
        <w:t>, Monica Sobers, Amber Merriman, Steve Thorne</w:t>
      </w:r>
    </w:p>
    <w:p w14:paraId="343679D2" w14:textId="697BF2F7" w:rsidR="00842F44" w:rsidRDefault="00842F44" w:rsidP="001A4A91">
      <w:pPr>
        <w:spacing w:before="240"/>
        <w:rPr>
          <w:b/>
          <w:bCs/>
        </w:rPr>
      </w:pPr>
      <w:r>
        <w:rPr>
          <w:b/>
          <w:bCs/>
        </w:rPr>
        <w:t>Motion to Open</w:t>
      </w:r>
    </w:p>
    <w:p w14:paraId="40128203" w14:textId="5A65F5C2" w:rsidR="00E253CC" w:rsidRPr="00E253CC" w:rsidRDefault="00E253CC" w:rsidP="001A4A91">
      <w:pPr>
        <w:pStyle w:val="ListParagraph"/>
        <w:numPr>
          <w:ilvl w:val="0"/>
          <w:numId w:val="11"/>
        </w:numPr>
        <w:spacing w:before="240"/>
      </w:pPr>
      <w:r>
        <w:t xml:space="preserve">Chris motioned to open; Sara seconded. </w:t>
      </w:r>
    </w:p>
    <w:p w14:paraId="0F7B100D" w14:textId="32FD230D" w:rsidR="001A4A91" w:rsidRDefault="001E2630" w:rsidP="001A4A91">
      <w:pPr>
        <w:spacing w:before="240"/>
        <w:rPr>
          <w:b/>
          <w:bCs/>
        </w:rPr>
      </w:pPr>
      <w:r>
        <w:rPr>
          <w:b/>
          <w:bCs/>
        </w:rPr>
        <w:t>May Meeting Minutes</w:t>
      </w:r>
    </w:p>
    <w:p w14:paraId="39715AA7" w14:textId="496CEB25" w:rsidR="001E2630" w:rsidRPr="001E2630" w:rsidRDefault="001E2630" w:rsidP="001A4A91">
      <w:pPr>
        <w:pStyle w:val="ListParagraph"/>
        <w:numPr>
          <w:ilvl w:val="0"/>
          <w:numId w:val="11"/>
        </w:numPr>
        <w:spacing w:before="240"/>
      </w:pPr>
      <w:r>
        <w:t>Chris motioned to adopt; Sara second</w:t>
      </w:r>
      <w:r w:rsidR="00842F44">
        <w:t>ed</w:t>
      </w:r>
      <w:r>
        <w:t xml:space="preserve">. </w:t>
      </w:r>
    </w:p>
    <w:p w14:paraId="53DB6D31" w14:textId="180EFC07" w:rsidR="001A4A91" w:rsidRDefault="00B5243B" w:rsidP="001A4A91">
      <w:pPr>
        <w:spacing w:before="240"/>
        <w:rPr>
          <w:b/>
          <w:bCs/>
        </w:rPr>
      </w:pPr>
      <w:r w:rsidRPr="00EF04F7">
        <w:rPr>
          <w:b/>
          <w:bCs/>
        </w:rPr>
        <w:t>Carnival</w:t>
      </w:r>
    </w:p>
    <w:p w14:paraId="62F561C9" w14:textId="30DD057A" w:rsidR="00A86762" w:rsidRDefault="00842F44" w:rsidP="001A4A91">
      <w:pPr>
        <w:pStyle w:val="ListParagraph"/>
        <w:numPr>
          <w:ilvl w:val="0"/>
          <w:numId w:val="11"/>
        </w:numPr>
        <w:spacing w:before="240"/>
      </w:pPr>
      <w:r>
        <w:t>Chris expressed a</w:t>
      </w:r>
      <w:r w:rsidR="001E2630">
        <w:t>ppreciat</w:t>
      </w:r>
      <w:r>
        <w:t>ion for community’s</w:t>
      </w:r>
      <w:r w:rsidR="001E2630">
        <w:t xml:space="preserve"> feedback</w:t>
      </w:r>
      <w:r>
        <w:t xml:space="preserve">; will help </w:t>
      </w:r>
      <w:r w:rsidR="0043079C">
        <w:t>with next year’s planning</w:t>
      </w:r>
    </w:p>
    <w:p w14:paraId="1F1D42F7" w14:textId="5E7F1DED" w:rsidR="001E2630" w:rsidRDefault="001E2630" w:rsidP="001A4A91">
      <w:pPr>
        <w:pStyle w:val="ListParagraph"/>
        <w:numPr>
          <w:ilvl w:val="0"/>
          <w:numId w:val="11"/>
        </w:numPr>
        <w:spacing w:before="240"/>
      </w:pPr>
      <w:r>
        <w:t>No parking issues</w:t>
      </w:r>
      <w:r w:rsidR="0043079C">
        <w:t>- yay!</w:t>
      </w:r>
    </w:p>
    <w:p w14:paraId="56550D82" w14:textId="6E3BF721" w:rsidR="001E2630" w:rsidRDefault="001E2630" w:rsidP="001A4A91">
      <w:pPr>
        <w:pStyle w:val="ListParagraph"/>
        <w:numPr>
          <w:ilvl w:val="0"/>
          <w:numId w:val="11"/>
        </w:numPr>
        <w:spacing w:before="240"/>
      </w:pPr>
      <w:r>
        <w:t xml:space="preserve">More cotton candy next time </w:t>
      </w:r>
    </w:p>
    <w:p w14:paraId="321DEEC7" w14:textId="0AE83058" w:rsidR="001E2630" w:rsidRDefault="001E2630" w:rsidP="001A4A91">
      <w:pPr>
        <w:pStyle w:val="ListParagraph"/>
        <w:numPr>
          <w:ilvl w:val="0"/>
          <w:numId w:val="11"/>
        </w:numPr>
        <w:spacing w:before="240"/>
      </w:pPr>
      <w:r>
        <w:t>Appreciate the volunteers</w:t>
      </w:r>
    </w:p>
    <w:p w14:paraId="177C2803" w14:textId="1FE1B882" w:rsidR="001E2630" w:rsidRDefault="001E2630" w:rsidP="001A4A91">
      <w:pPr>
        <w:pStyle w:val="ListParagraph"/>
        <w:numPr>
          <w:ilvl w:val="0"/>
          <w:numId w:val="11"/>
        </w:numPr>
        <w:spacing w:before="240"/>
      </w:pPr>
      <w:r>
        <w:t xml:space="preserve">Intend to make it a </w:t>
      </w:r>
      <w:proofErr w:type="gramStart"/>
      <w:r>
        <w:t>back to school</w:t>
      </w:r>
      <w:proofErr w:type="gramEnd"/>
      <w:r>
        <w:t xml:space="preserve"> event moving forward</w:t>
      </w:r>
    </w:p>
    <w:p w14:paraId="35C8CA82" w14:textId="06ED6FD6" w:rsidR="001E2630" w:rsidRDefault="001E2630" w:rsidP="001A4A91">
      <w:pPr>
        <w:pStyle w:val="ListParagraph"/>
        <w:numPr>
          <w:ilvl w:val="0"/>
          <w:numId w:val="11"/>
        </w:numPr>
        <w:spacing w:before="240"/>
      </w:pPr>
      <w:r>
        <w:t xml:space="preserve">Fundraising initiative was stage lighting and risers </w:t>
      </w:r>
    </w:p>
    <w:p w14:paraId="5FA11C20" w14:textId="0F3A2CC8" w:rsidR="00512E37" w:rsidRDefault="0043079C" w:rsidP="000F4C53">
      <w:pPr>
        <w:pStyle w:val="ListParagraph"/>
        <w:numPr>
          <w:ilvl w:val="0"/>
          <w:numId w:val="11"/>
        </w:numPr>
        <w:spacing w:before="240"/>
      </w:pPr>
      <w:r>
        <w:lastRenderedPageBreak/>
        <w:t xml:space="preserve">Carnival did not replace movie night, which is being moved to end of year; no admission event as a year-end “thank you” to the community </w:t>
      </w:r>
      <w:r w:rsidR="001E2630">
        <w:t xml:space="preserve"> </w:t>
      </w:r>
    </w:p>
    <w:p w14:paraId="7E8CF362" w14:textId="74357AA2" w:rsidR="001E2630" w:rsidRDefault="001E2630" w:rsidP="001E2630">
      <w:pPr>
        <w:spacing w:before="240"/>
        <w:rPr>
          <w:b/>
          <w:bCs/>
        </w:rPr>
      </w:pPr>
      <w:r>
        <w:rPr>
          <w:b/>
          <w:bCs/>
        </w:rPr>
        <w:t>Upcoming Events</w:t>
      </w:r>
    </w:p>
    <w:p w14:paraId="0061FEAD" w14:textId="39EEE4F1" w:rsidR="001E2630" w:rsidRDefault="001E2630" w:rsidP="001E2630">
      <w:pPr>
        <w:pStyle w:val="ListParagraph"/>
        <w:numPr>
          <w:ilvl w:val="0"/>
          <w:numId w:val="11"/>
        </w:numPr>
        <w:spacing w:before="240"/>
      </w:pPr>
      <w:r>
        <w:t>Baroody registration opened today</w:t>
      </w:r>
    </w:p>
    <w:p w14:paraId="1BBA74A7" w14:textId="281B59DA" w:rsidR="001E2630" w:rsidRDefault="001E2630" w:rsidP="001E2630">
      <w:pPr>
        <w:pStyle w:val="ListParagraph"/>
        <w:numPr>
          <w:ilvl w:val="0"/>
          <w:numId w:val="11"/>
        </w:numPr>
        <w:spacing w:before="240"/>
      </w:pPr>
      <w:r>
        <w:t xml:space="preserve">Spirit Night tomorrow at Urban Air </w:t>
      </w:r>
    </w:p>
    <w:p w14:paraId="0B2FA1AD" w14:textId="730AA052" w:rsidR="001E2630" w:rsidRDefault="001E2630" w:rsidP="001E2630">
      <w:pPr>
        <w:pStyle w:val="ListParagraph"/>
        <w:numPr>
          <w:ilvl w:val="0"/>
          <w:numId w:val="11"/>
        </w:numPr>
        <w:spacing w:before="240"/>
      </w:pPr>
      <w:r>
        <w:t>Fall bingo + 50/50 raffle</w:t>
      </w:r>
    </w:p>
    <w:p w14:paraId="3F6DE9EC" w14:textId="541FC1F8" w:rsidR="001E2630" w:rsidRDefault="001E2630" w:rsidP="001E2630">
      <w:pPr>
        <w:pStyle w:val="ListParagraph"/>
        <w:numPr>
          <w:ilvl w:val="0"/>
          <w:numId w:val="11"/>
        </w:numPr>
        <w:spacing w:before="240"/>
      </w:pPr>
      <w:r>
        <w:t>Color craze</w:t>
      </w:r>
    </w:p>
    <w:p w14:paraId="6A161601" w14:textId="5F5CFBA4" w:rsidR="001E2630" w:rsidRDefault="001E2630" w:rsidP="001E2630">
      <w:pPr>
        <w:pStyle w:val="ListParagraph"/>
        <w:numPr>
          <w:ilvl w:val="0"/>
          <w:numId w:val="11"/>
        </w:numPr>
        <w:spacing w:before="240"/>
      </w:pPr>
      <w:r>
        <w:t>Square 1 Art Fundraiser</w:t>
      </w:r>
    </w:p>
    <w:p w14:paraId="50B200DA" w14:textId="488304C5" w:rsidR="001E2630" w:rsidRDefault="001E2630" w:rsidP="001E2630">
      <w:pPr>
        <w:pStyle w:val="ListParagraph"/>
        <w:numPr>
          <w:ilvl w:val="0"/>
          <w:numId w:val="11"/>
        </w:numPr>
        <w:spacing w:before="240"/>
      </w:pPr>
      <w:r>
        <w:t>Piney’s Got Talent</w:t>
      </w:r>
    </w:p>
    <w:p w14:paraId="67A3D781" w14:textId="6D36FC7E" w:rsidR="001E2630" w:rsidRDefault="001E2630" w:rsidP="001E2630">
      <w:pPr>
        <w:pStyle w:val="ListParagraph"/>
        <w:numPr>
          <w:ilvl w:val="0"/>
          <w:numId w:val="11"/>
        </w:numPr>
        <w:spacing w:before="240"/>
      </w:pPr>
      <w:r>
        <w:t>Spirit Night (Good Fellas Pizza)</w:t>
      </w:r>
    </w:p>
    <w:p w14:paraId="0D8D1FC3" w14:textId="4307F47E" w:rsidR="001E2630" w:rsidRDefault="001E2630" w:rsidP="001E2630">
      <w:pPr>
        <w:pStyle w:val="ListParagraph"/>
        <w:numPr>
          <w:ilvl w:val="0"/>
          <w:numId w:val="11"/>
        </w:numPr>
        <w:spacing w:before="240"/>
      </w:pPr>
      <w:r>
        <w:t>Winter Dance</w:t>
      </w:r>
    </w:p>
    <w:p w14:paraId="362F0E76" w14:textId="47951682" w:rsidR="001E2630" w:rsidRDefault="001E2630" w:rsidP="001E2630">
      <w:pPr>
        <w:pStyle w:val="ListParagraph"/>
        <w:numPr>
          <w:ilvl w:val="0"/>
          <w:numId w:val="11"/>
        </w:numPr>
        <w:spacing w:before="240"/>
      </w:pPr>
      <w:r>
        <w:t>Heritage Night + PTO Passport Program</w:t>
      </w:r>
    </w:p>
    <w:p w14:paraId="74592695" w14:textId="78AF8352" w:rsidR="001E2630" w:rsidRDefault="001E2630" w:rsidP="001E2630">
      <w:pPr>
        <w:pStyle w:val="ListParagraph"/>
        <w:numPr>
          <w:ilvl w:val="0"/>
          <w:numId w:val="11"/>
        </w:numPr>
        <w:spacing w:before="240"/>
      </w:pPr>
      <w:r>
        <w:t>Finding Nemo musical</w:t>
      </w:r>
    </w:p>
    <w:p w14:paraId="44675CEC" w14:textId="6011A4A3" w:rsidR="001E2630" w:rsidRDefault="001E2630" w:rsidP="001E2630">
      <w:pPr>
        <w:pStyle w:val="ListParagraph"/>
        <w:numPr>
          <w:ilvl w:val="0"/>
          <w:numId w:val="11"/>
        </w:numPr>
        <w:spacing w:before="240"/>
      </w:pPr>
      <w:r>
        <w:t>Spring bingo + silent auction</w:t>
      </w:r>
    </w:p>
    <w:p w14:paraId="5198682B" w14:textId="13D37EFA" w:rsidR="001E2630" w:rsidRDefault="0043079C" w:rsidP="001E2630">
      <w:pPr>
        <w:pStyle w:val="ListParagraph"/>
        <w:numPr>
          <w:ilvl w:val="0"/>
          <w:numId w:val="11"/>
        </w:numPr>
        <w:spacing w:before="240"/>
      </w:pPr>
      <w:r>
        <w:t xml:space="preserve">Spring </w:t>
      </w:r>
      <w:r w:rsidR="001E2630">
        <w:t>Spirit Night (TBD)</w:t>
      </w:r>
    </w:p>
    <w:p w14:paraId="4D70CCB8" w14:textId="4AA35DE2" w:rsidR="001E2630" w:rsidRDefault="001E2630" w:rsidP="001E2630">
      <w:pPr>
        <w:pStyle w:val="ListParagraph"/>
        <w:numPr>
          <w:ilvl w:val="0"/>
          <w:numId w:val="11"/>
        </w:numPr>
        <w:spacing w:before="240"/>
      </w:pPr>
      <w:r>
        <w:t xml:space="preserve">Teacher Appreciation Week </w:t>
      </w:r>
    </w:p>
    <w:p w14:paraId="6175C82B" w14:textId="74063376" w:rsidR="001E2630" w:rsidRPr="001E2630" w:rsidRDefault="001E2630" w:rsidP="00B5243B">
      <w:pPr>
        <w:pStyle w:val="ListParagraph"/>
        <w:numPr>
          <w:ilvl w:val="0"/>
          <w:numId w:val="11"/>
        </w:numPr>
        <w:spacing w:before="240"/>
      </w:pPr>
      <w:r>
        <w:t>Movie night</w:t>
      </w:r>
    </w:p>
    <w:p w14:paraId="4517FE2F" w14:textId="01B03F37" w:rsidR="00B5243B" w:rsidRDefault="00FB2223" w:rsidP="00B5243B">
      <w:pPr>
        <w:spacing w:before="240"/>
        <w:rPr>
          <w:b/>
          <w:bCs/>
        </w:rPr>
      </w:pPr>
      <w:r w:rsidRPr="00EF04F7">
        <w:rPr>
          <w:b/>
          <w:bCs/>
        </w:rPr>
        <w:t>Spirit Wear</w:t>
      </w:r>
    </w:p>
    <w:p w14:paraId="447F2DE9" w14:textId="0F8B07B6" w:rsidR="00B5243B" w:rsidRDefault="00DF3F6D" w:rsidP="00B5243B">
      <w:pPr>
        <w:pStyle w:val="ListParagraph"/>
        <w:numPr>
          <w:ilvl w:val="0"/>
          <w:numId w:val="12"/>
        </w:numPr>
        <w:spacing w:before="240"/>
      </w:pPr>
      <w:r>
        <w:t xml:space="preserve">Online store </w:t>
      </w:r>
      <w:r w:rsidR="0043079C">
        <w:t xml:space="preserve">is open through </w:t>
      </w:r>
      <w:r>
        <w:t>Sept. 22</w:t>
      </w:r>
      <w:r w:rsidR="002D077C">
        <w:t xml:space="preserve">; will be here in time for pick up at </w:t>
      </w:r>
      <w:proofErr w:type="gramStart"/>
      <w:r w:rsidR="002D077C">
        <w:t>Back to School</w:t>
      </w:r>
      <w:proofErr w:type="gramEnd"/>
      <w:r w:rsidR="002D077C">
        <w:t xml:space="preserve"> night</w:t>
      </w:r>
    </w:p>
    <w:p w14:paraId="54BD794C" w14:textId="48A3C990" w:rsidR="001E2630" w:rsidRDefault="001E2630" w:rsidP="00B5243B">
      <w:pPr>
        <w:pStyle w:val="ListParagraph"/>
        <w:numPr>
          <w:ilvl w:val="0"/>
          <w:numId w:val="12"/>
        </w:numPr>
        <w:spacing w:before="240"/>
      </w:pPr>
      <w:r>
        <w:t>Small inventory to sell at events (t-shirts and hoodies)</w:t>
      </w:r>
    </w:p>
    <w:p w14:paraId="7F8CFDD3" w14:textId="4AEE6A8A" w:rsidR="001E2630" w:rsidRDefault="001E2630" w:rsidP="00B5243B">
      <w:pPr>
        <w:pStyle w:val="ListParagraph"/>
        <w:numPr>
          <w:ilvl w:val="0"/>
          <w:numId w:val="12"/>
        </w:numPr>
        <w:spacing w:before="240"/>
      </w:pPr>
      <w:r>
        <w:t xml:space="preserve">Pre-orders best way to </w:t>
      </w:r>
      <w:r w:rsidR="002D077C">
        <w:t xml:space="preserve">get what you want at the best price </w:t>
      </w:r>
    </w:p>
    <w:p w14:paraId="57F070E1" w14:textId="18764B76" w:rsidR="002D077C" w:rsidRDefault="002D077C" w:rsidP="002D077C">
      <w:pPr>
        <w:spacing w:before="240"/>
        <w:rPr>
          <w:b/>
          <w:bCs/>
        </w:rPr>
      </w:pPr>
      <w:r>
        <w:rPr>
          <w:b/>
          <w:bCs/>
        </w:rPr>
        <w:t xml:space="preserve">Bingo Committee </w:t>
      </w:r>
      <w:r w:rsidR="00C701DB">
        <w:rPr>
          <w:b/>
          <w:bCs/>
        </w:rPr>
        <w:t>Updates (Susie B. &amp; Amber M.)</w:t>
      </w:r>
    </w:p>
    <w:p w14:paraId="3E274FAA" w14:textId="55778E10" w:rsidR="002D077C" w:rsidRDefault="002D077C" w:rsidP="002D077C">
      <w:pPr>
        <w:pStyle w:val="ListParagraph"/>
        <w:numPr>
          <w:ilvl w:val="0"/>
          <w:numId w:val="12"/>
        </w:numPr>
        <w:spacing w:before="240"/>
      </w:pPr>
      <w:r>
        <w:t>Several teachers and staff signed up already</w:t>
      </w:r>
    </w:p>
    <w:p w14:paraId="4D921612" w14:textId="0C2F7950" w:rsidR="002D077C" w:rsidRDefault="002D077C" w:rsidP="002D077C">
      <w:pPr>
        <w:pStyle w:val="ListParagraph"/>
        <w:numPr>
          <w:ilvl w:val="0"/>
          <w:numId w:val="12"/>
        </w:numPr>
        <w:spacing w:before="240"/>
      </w:pPr>
      <w:r>
        <w:t xml:space="preserve">3 sign up slots left- PTO to request blast to teachers </w:t>
      </w:r>
      <w:r w:rsidR="0043079C">
        <w:t>to encourage sign ups</w:t>
      </w:r>
    </w:p>
    <w:p w14:paraId="223273D7" w14:textId="067A69CC" w:rsidR="002D077C" w:rsidRDefault="002D077C" w:rsidP="002D077C">
      <w:pPr>
        <w:pStyle w:val="ListParagraph"/>
        <w:numPr>
          <w:ilvl w:val="0"/>
          <w:numId w:val="12"/>
        </w:numPr>
        <w:spacing w:before="240"/>
      </w:pPr>
      <w:r>
        <w:t>NJHS volunteers needed for concessions</w:t>
      </w:r>
    </w:p>
    <w:p w14:paraId="3E2F05C0" w14:textId="4DADC6F3" w:rsidR="002D077C" w:rsidRDefault="002D077C" w:rsidP="002D077C">
      <w:pPr>
        <w:pStyle w:val="ListParagraph"/>
        <w:numPr>
          <w:ilvl w:val="0"/>
          <w:numId w:val="12"/>
        </w:numPr>
        <w:spacing w:before="240"/>
      </w:pPr>
      <w:r>
        <w:t>Pizza and popcorn concessions</w:t>
      </w:r>
    </w:p>
    <w:p w14:paraId="47DC9BA0" w14:textId="786BC835" w:rsidR="002D077C" w:rsidRDefault="002D077C" w:rsidP="002D077C">
      <w:pPr>
        <w:pStyle w:val="ListParagraph"/>
        <w:numPr>
          <w:ilvl w:val="0"/>
          <w:numId w:val="12"/>
        </w:numPr>
        <w:spacing w:before="240"/>
      </w:pPr>
      <w:r>
        <w:t>Grand prize possibilities: 3D printer ($200) or VR headset ($299)</w:t>
      </w:r>
      <w:r w:rsidR="0043079C">
        <w:t>; Chris indicated either would be within budget</w:t>
      </w:r>
    </w:p>
    <w:p w14:paraId="4CF5AE5B" w14:textId="4D7A8476" w:rsidR="002D077C" w:rsidRDefault="002D077C" w:rsidP="002D077C">
      <w:pPr>
        <w:pStyle w:val="ListParagraph"/>
        <w:numPr>
          <w:ilvl w:val="0"/>
          <w:numId w:val="12"/>
        </w:numPr>
        <w:spacing w:before="240"/>
      </w:pPr>
      <w:r>
        <w:t>Pre-orders to open 2 weeks ahead and close Wednesday before the event</w:t>
      </w:r>
    </w:p>
    <w:p w14:paraId="08A5B3D4" w14:textId="06FD17B2" w:rsidR="002D077C" w:rsidRPr="002D077C" w:rsidRDefault="002D077C" w:rsidP="001A4A91">
      <w:pPr>
        <w:pStyle w:val="ListParagraph"/>
        <w:numPr>
          <w:ilvl w:val="0"/>
          <w:numId w:val="12"/>
        </w:numPr>
        <w:spacing w:before="240"/>
      </w:pPr>
      <w:r>
        <w:t xml:space="preserve">Chris requested a run sheet </w:t>
      </w:r>
      <w:r w:rsidR="0043079C">
        <w:t xml:space="preserve">from committee </w:t>
      </w:r>
      <w:r>
        <w:t xml:space="preserve">to explain how 50/50 will work </w:t>
      </w:r>
    </w:p>
    <w:p w14:paraId="0A850F0D" w14:textId="77777777" w:rsidR="000F4C53" w:rsidRDefault="000F4C53" w:rsidP="002D077C">
      <w:pPr>
        <w:spacing w:before="240"/>
        <w:rPr>
          <w:b/>
          <w:bCs/>
        </w:rPr>
      </w:pPr>
    </w:p>
    <w:p w14:paraId="4E7978DD" w14:textId="45D4A9DB" w:rsidR="002D077C" w:rsidRDefault="002D077C" w:rsidP="002D077C">
      <w:pPr>
        <w:spacing w:before="240"/>
        <w:rPr>
          <w:b/>
          <w:bCs/>
        </w:rPr>
      </w:pPr>
      <w:r>
        <w:rPr>
          <w:b/>
          <w:bCs/>
        </w:rPr>
        <w:lastRenderedPageBreak/>
        <w:t xml:space="preserve">Square 1 Art </w:t>
      </w:r>
      <w:r w:rsidR="00C701DB">
        <w:rPr>
          <w:b/>
          <w:bCs/>
        </w:rPr>
        <w:t>Updates (</w:t>
      </w:r>
      <w:r w:rsidR="00621EF1">
        <w:rPr>
          <w:b/>
          <w:bCs/>
        </w:rPr>
        <w:t>Jamie W.)</w:t>
      </w:r>
    </w:p>
    <w:p w14:paraId="2706E485" w14:textId="0D39ACE3" w:rsidR="002D077C" w:rsidRDefault="002D077C" w:rsidP="001A4A91">
      <w:pPr>
        <w:pStyle w:val="ListParagraph"/>
        <w:numPr>
          <w:ilvl w:val="0"/>
          <w:numId w:val="12"/>
        </w:numPr>
        <w:spacing w:before="240"/>
      </w:pPr>
      <w:r>
        <w:t>Kinder and 1</w:t>
      </w:r>
      <w:r w:rsidRPr="002D077C">
        <w:rPr>
          <w:vertAlign w:val="superscript"/>
        </w:rPr>
        <w:t>st</w:t>
      </w:r>
      <w:r>
        <w:t xml:space="preserve"> have started building their art</w:t>
      </w:r>
    </w:p>
    <w:p w14:paraId="51CAB4CF" w14:textId="4D3357D2" w:rsidR="0043079C" w:rsidRPr="002D077C" w:rsidRDefault="0043079C" w:rsidP="001A4A91">
      <w:pPr>
        <w:pStyle w:val="ListParagraph"/>
        <w:numPr>
          <w:ilvl w:val="0"/>
          <w:numId w:val="12"/>
        </w:numPr>
        <w:spacing w:before="240"/>
      </w:pPr>
      <w:r>
        <w:t xml:space="preserve">Early stages </w:t>
      </w:r>
    </w:p>
    <w:p w14:paraId="072BC298" w14:textId="32CFB33E" w:rsidR="002D077C" w:rsidRDefault="002D077C" w:rsidP="002D077C">
      <w:pPr>
        <w:spacing w:before="240"/>
        <w:rPr>
          <w:b/>
          <w:bCs/>
        </w:rPr>
      </w:pPr>
      <w:r>
        <w:rPr>
          <w:b/>
          <w:bCs/>
        </w:rPr>
        <w:t>Piney’s Got Talent</w:t>
      </w:r>
    </w:p>
    <w:p w14:paraId="68D26DB1" w14:textId="0613BFA7" w:rsidR="007865FD" w:rsidRDefault="002D077C" w:rsidP="001A4929">
      <w:pPr>
        <w:pStyle w:val="ListParagraph"/>
        <w:numPr>
          <w:ilvl w:val="0"/>
          <w:numId w:val="12"/>
        </w:numPr>
        <w:spacing w:before="240"/>
      </w:pPr>
      <w:r>
        <w:t>Will hold “auditions”- anyone who wants to participate, can</w:t>
      </w:r>
    </w:p>
    <w:p w14:paraId="6C7C5F63" w14:textId="6DBE09E6" w:rsidR="001A4929" w:rsidRPr="002D077C" w:rsidRDefault="001A4929" w:rsidP="001A4929">
      <w:pPr>
        <w:pStyle w:val="ListParagraph"/>
        <w:numPr>
          <w:ilvl w:val="0"/>
          <w:numId w:val="12"/>
        </w:numPr>
        <w:spacing w:before="240"/>
      </w:pPr>
      <w:r>
        <w:t xml:space="preserve">Tiffanie Rand volunteered to chair committee </w:t>
      </w:r>
    </w:p>
    <w:p w14:paraId="060F2EF3" w14:textId="636223F0" w:rsidR="002D077C" w:rsidRDefault="002D077C" w:rsidP="002D077C">
      <w:pPr>
        <w:spacing w:before="240"/>
        <w:rPr>
          <w:b/>
          <w:bCs/>
        </w:rPr>
      </w:pPr>
      <w:r>
        <w:rPr>
          <w:b/>
          <w:bCs/>
        </w:rPr>
        <w:t>Winter Dance</w:t>
      </w:r>
    </w:p>
    <w:p w14:paraId="0F88DD6C" w14:textId="5DDC830E" w:rsidR="002D077C" w:rsidRPr="002D077C" w:rsidRDefault="002D077C" w:rsidP="002D077C">
      <w:pPr>
        <w:pStyle w:val="ListParagraph"/>
        <w:numPr>
          <w:ilvl w:val="0"/>
          <w:numId w:val="12"/>
        </w:numPr>
        <w:spacing w:before="240"/>
      </w:pPr>
      <w:r>
        <w:t xml:space="preserve">Stacie Reynolds </w:t>
      </w:r>
      <w:r w:rsidR="00621EF1">
        <w:t xml:space="preserve">volunteered to </w:t>
      </w:r>
      <w:r>
        <w:t>chair</w:t>
      </w:r>
      <w:r w:rsidR="001A4929">
        <w:t xml:space="preserve"> committee</w:t>
      </w:r>
    </w:p>
    <w:p w14:paraId="168F054A" w14:textId="22037F88" w:rsidR="002D077C" w:rsidRDefault="002D077C" w:rsidP="002D077C">
      <w:pPr>
        <w:spacing w:before="240"/>
        <w:rPr>
          <w:b/>
          <w:bCs/>
        </w:rPr>
      </w:pPr>
      <w:r>
        <w:rPr>
          <w:b/>
          <w:bCs/>
        </w:rPr>
        <w:t>Teacher Appreciation Committee</w:t>
      </w:r>
      <w:r w:rsidR="00621EF1">
        <w:rPr>
          <w:b/>
          <w:bCs/>
        </w:rPr>
        <w:t xml:space="preserve"> Updates (Kristina S.)</w:t>
      </w:r>
    </w:p>
    <w:p w14:paraId="77AA6660" w14:textId="5BFEAD69" w:rsidR="002D077C" w:rsidRDefault="002D077C" w:rsidP="002D077C">
      <w:pPr>
        <w:pStyle w:val="ListParagraph"/>
        <w:numPr>
          <w:ilvl w:val="0"/>
          <w:numId w:val="12"/>
        </w:numPr>
        <w:spacing w:before="240"/>
      </w:pPr>
      <w:r>
        <w:t xml:space="preserve">Monthly appreciation events </w:t>
      </w:r>
    </w:p>
    <w:p w14:paraId="06AC47DC" w14:textId="0DF9277D" w:rsidR="002D077C" w:rsidRDefault="002D077C" w:rsidP="002D077C">
      <w:pPr>
        <w:pStyle w:val="ListParagraph"/>
        <w:numPr>
          <w:ilvl w:val="1"/>
          <w:numId w:val="12"/>
        </w:numPr>
        <w:spacing w:before="240"/>
      </w:pPr>
      <w:r>
        <w:t>Cupcake Heaven (September)</w:t>
      </w:r>
    </w:p>
    <w:p w14:paraId="2538758B" w14:textId="5ECB644C" w:rsidR="002D077C" w:rsidRDefault="002D077C" w:rsidP="002D077C">
      <w:pPr>
        <w:pStyle w:val="ListParagraph"/>
        <w:numPr>
          <w:ilvl w:val="1"/>
          <w:numId w:val="12"/>
        </w:numPr>
        <w:spacing w:before="240"/>
      </w:pPr>
      <w:r>
        <w:t>Time 4 Bagels (October)</w:t>
      </w:r>
    </w:p>
    <w:p w14:paraId="4CB7C667" w14:textId="65B9157A" w:rsidR="002D077C" w:rsidRDefault="002D077C" w:rsidP="002D077C">
      <w:pPr>
        <w:pStyle w:val="ListParagraph"/>
        <w:numPr>
          <w:ilvl w:val="0"/>
          <w:numId w:val="12"/>
        </w:numPr>
        <w:spacing w:before="240"/>
      </w:pPr>
      <w:r>
        <w:t>Working with as many local small businesses as possible</w:t>
      </w:r>
    </w:p>
    <w:p w14:paraId="7A7D5B89" w14:textId="58CBE593" w:rsidR="008B2607" w:rsidRDefault="008B2607" w:rsidP="008B2607">
      <w:pPr>
        <w:pStyle w:val="ListParagraph"/>
        <w:numPr>
          <w:ilvl w:val="0"/>
          <w:numId w:val="12"/>
        </w:numPr>
        <w:spacing w:before="240"/>
      </w:pPr>
      <w:r>
        <w:t>Sara requested pictures to advertise within our community</w:t>
      </w:r>
    </w:p>
    <w:p w14:paraId="45A206A4" w14:textId="2D10491D" w:rsidR="002D077C" w:rsidRDefault="002D077C" w:rsidP="002D077C">
      <w:pPr>
        <w:pStyle w:val="ListParagraph"/>
        <w:numPr>
          <w:ilvl w:val="0"/>
          <w:numId w:val="12"/>
        </w:numPr>
        <w:spacing w:before="240"/>
      </w:pPr>
      <w:r>
        <w:t>Committee members welcome</w:t>
      </w:r>
      <w:r w:rsidR="0043079C">
        <w:t>; especially for May Teacher Appreciation Week</w:t>
      </w:r>
    </w:p>
    <w:p w14:paraId="2E13D63E" w14:textId="4DD10D20" w:rsidR="008B2607" w:rsidRDefault="008B2607" w:rsidP="008B2607">
      <w:pPr>
        <w:spacing w:before="240"/>
        <w:rPr>
          <w:b/>
          <w:bCs/>
        </w:rPr>
      </w:pPr>
      <w:r>
        <w:rPr>
          <w:b/>
          <w:bCs/>
        </w:rPr>
        <w:t>Yearbook Committee</w:t>
      </w:r>
    </w:p>
    <w:p w14:paraId="6A8720F1" w14:textId="464CCB25" w:rsidR="00621EF1" w:rsidRDefault="00621EF1" w:rsidP="008B2607">
      <w:pPr>
        <w:pStyle w:val="ListParagraph"/>
        <w:numPr>
          <w:ilvl w:val="0"/>
          <w:numId w:val="12"/>
        </w:numPr>
        <w:spacing w:before="240"/>
      </w:pPr>
      <w:r>
        <w:t>Celina Gallegos to chair</w:t>
      </w:r>
    </w:p>
    <w:p w14:paraId="4A0ECFA1" w14:textId="7B403D93" w:rsidR="008B2607" w:rsidRDefault="008B2607" w:rsidP="008B2607">
      <w:pPr>
        <w:pStyle w:val="ListParagraph"/>
        <w:numPr>
          <w:ilvl w:val="0"/>
          <w:numId w:val="12"/>
        </w:numPr>
        <w:spacing w:before="240"/>
      </w:pPr>
      <w:r>
        <w:t xml:space="preserve">~425 copies sold </w:t>
      </w:r>
      <w:r w:rsidR="0043079C">
        <w:t xml:space="preserve">through school </w:t>
      </w:r>
      <w:r>
        <w:t xml:space="preserve">and another 40 </w:t>
      </w:r>
      <w:r w:rsidR="0043079C">
        <w:t xml:space="preserve">directly from Candid </w:t>
      </w:r>
    </w:p>
    <w:p w14:paraId="68DEA1C4" w14:textId="13C5258A" w:rsidR="008B2607" w:rsidRDefault="008B2607" w:rsidP="008B2607">
      <w:pPr>
        <w:pStyle w:val="ListParagraph"/>
        <w:numPr>
          <w:ilvl w:val="0"/>
          <w:numId w:val="12"/>
        </w:numPr>
        <w:spacing w:before="240"/>
      </w:pPr>
      <w:r>
        <w:t xml:space="preserve">Proceeds </w:t>
      </w:r>
      <w:r w:rsidR="0043079C">
        <w:t xml:space="preserve">used to </w:t>
      </w:r>
      <w:r>
        <w:t>purchase PTO camera that can be used for events and can be checked out to teachers/staff for field trips</w:t>
      </w:r>
    </w:p>
    <w:p w14:paraId="6B6D87E3" w14:textId="3252CB9E" w:rsidR="008B2607" w:rsidRDefault="008B2607" w:rsidP="008B2607">
      <w:pPr>
        <w:pStyle w:val="ListParagraph"/>
        <w:numPr>
          <w:ilvl w:val="1"/>
          <w:numId w:val="12"/>
        </w:numPr>
        <w:spacing w:before="240"/>
      </w:pPr>
      <w:r>
        <w:t xml:space="preserve">Request form will be made available via Google form </w:t>
      </w:r>
    </w:p>
    <w:p w14:paraId="5979CE64" w14:textId="2A650639" w:rsidR="008B2607" w:rsidRDefault="008B2607" w:rsidP="008B2607">
      <w:pPr>
        <w:spacing w:before="240"/>
        <w:rPr>
          <w:b/>
          <w:bCs/>
        </w:rPr>
      </w:pPr>
      <w:r>
        <w:rPr>
          <w:b/>
          <w:bCs/>
        </w:rPr>
        <w:t>Watch D.O.G.S.</w:t>
      </w:r>
      <w:r w:rsidR="00621EF1">
        <w:rPr>
          <w:b/>
          <w:bCs/>
        </w:rPr>
        <w:t xml:space="preserve"> Updates (Adam B. &amp; Brandon M.)</w:t>
      </w:r>
    </w:p>
    <w:p w14:paraId="30EFBE00" w14:textId="6EBBC821" w:rsidR="008B2607" w:rsidRDefault="008B2607" w:rsidP="008B2607">
      <w:pPr>
        <w:pStyle w:val="ListParagraph"/>
        <w:numPr>
          <w:ilvl w:val="0"/>
          <w:numId w:val="12"/>
        </w:numPr>
        <w:spacing w:before="240"/>
      </w:pPr>
      <w:r>
        <w:t>Goal this year is to expand the program</w:t>
      </w:r>
      <w:r w:rsidR="007865FD">
        <w:t>; last year there were ~10 D.O.G.S.</w:t>
      </w:r>
    </w:p>
    <w:p w14:paraId="1E8A102F" w14:textId="3E8689BB" w:rsidR="008B2607" w:rsidRDefault="0043079C" w:rsidP="008B2607">
      <w:pPr>
        <w:pStyle w:val="ListParagraph"/>
        <w:numPr>
          <w:ilvl w:val="0"/>
          <w:numId w:val="12"/>
        </w:numPr>
        <w:spacing w:before="240"/>
      </w:pPr>
      <w:r>
        <w:t>Sign ups a</w:t>
      </w:r>
      <w:r w:rsidR="008B2607">
        <w:t>vailable Tuesday-Friday</w:t>
      </w:r>
    </w:p>
    <w:p w14:paraId="5E2B8BDC" w14:textId="41F63125" w:rsidR="008B2607" w:rsidRDefault="008B2607" w:rsidP="008B2607">
      <w:pPr>
        <w:pStyle w:val="ListParagraph"/>
        <w:numPr>
          <w:ilvl w:val="0"/>
          <w:numId w:val="12"/>
        </w:numPr>
        <w:spacing w:before="240"/>
      </w:pPr>
      <w:r>
        <w:t xml:space="preserve">Starts Oct. 1- sign up genius will be available on PTO website and will be included in Nest </w:t>
      </w:r>
    </w:p>
    <w:p w14:paraId="230B146D" w14:textId="7B1CCCEF" w:rsidR="008B2607" w:rsidRDefault="008B2607" w:rsidP="008B2607">
      <w:pPr>
        <w:pStyle w:val="ListParagraph"/>
        <w:numPr>
          <w:ilvl w:val="0"/>
          <w:numId w:val="12"/>
        </w:numPr>
        <w:spacing w:before="240"/>
      </w:pPr>
      <w:r>
        <w:t xml:space="preserve">Will have table at Back to School Night </w:t>
      </w:r>
    </w:p>
    <w:p w14:paraId="5A8C5CC6" w14:textId="2BD15060" w:rsidR="008B2607" w:rsidRDefault="008B2607" w:rsidP="008B2607">
      <w:pPr>
        <w:pStyle w:val="ListParagraph"/>
        <w:numPr>
          <w:ilvl w:val="0"/>
          <w:numId w:val="12"/>
        </w:numPr>
        <w:spacing w:before="240"/>
      </w:pPr>
      <w:r>
        <w:t>Wall of Fame- every dad that comes in gets a pic on the wall with the kid</w:t>
      </w:r>
    </w:p>
    <w:p w14:paraId="1AC5038A" w14:textId="0D2FC3A0" w:rsidR="008B2607" w:rsidRDefault="008B2607" w:rsidP="008B2607">
      <w:pPr>
        <w:pStyle w:val="ListParagraph"/>
        <w:numPr>
          <w:ilvl w:val="0"/>
          <w:numId w:val="12"/>
        </w:numPr>
        <w:spacing w:before="240"/>
      </w:pPr>
      <w:r>
        <w:t>Dads are introduced in the news</w:t>
      </w:r>
    </w:p>
    <w:p w14:paraId="46D64A7C" w14:textId="74E819EE" w:rsidR="008B2607" w:rsidRDefault="008B2607" w:rsidP="008B2607">
      <w:pPr>
        <w:pStyle w:val="ListParagraph"/>
        <w:numPr>
          <w:ilvl w:val="0"/>
          <w:numId w:val="12"/>
        </w:numPr>
        <w:spacing w:before="240"/>
      </w:pPr>
      <w:r>
        <w:t xml:space="preserve">Chris suggested putting together a promotional video to play over news </w:t>
      </w:r>
    </w:p>
    <w:p w14:paraId="662740EC" w14:textId="3A5A7B9A" w:rsidR="007865FD" w:rsidRDefault="007865FD" w:rsidP="008B2607">
      <w:pPr>
        <w:pStyle w:val="ListParagraph"/>
        <w:numPr>
          <w:ilvl w:val="0"/>
          <w:numId w:val="12"/>
        </w:numPr>
        <w:spacing w:before="240"/>
      </w:pPr>
      <w:r>
        <w:lastRenderedPageBreak/>
        <w:t>Adam requested PTO purchase a handful of t-shirts</w:t>
      </w:r>
    </w:p>
    <w:p w14:paraId="6438D133" w14:textId="08CFD729" w:rsidR="001A4929" w:rsidRPr="000F4C53" w:rsidRDefault="007865FD" w:rsidP="001A4A91">
      <w:pPr>
        <w:pStyle w:val="ListParagraph"/>
        <w:numPr>
          <w:ilvl w:val="1"/>
          <w:numId w:val="12"/>
        </w:numPr>
        <w:spacing w:before="240"/>
      </w:pPr>
      <w:r>
        <w:t xml:space="preserve">Chris suggested providing a free t-shirt to the first 10 that sign up </w:t>
      </w:r>
      <w:r w:rsidR="0043079C">
        <w:t>as marketing strategy to boost memberships</w:t>
      </w:r>
    </w:p>
    <w:p w14:paraId="6DDCBA06" w14:textId="6F9C8F78" w:rsidR="001A4A91" w:rsidRDefault="00DF3F6D" w:rsidP="001A4A91">
      <w:pPr>
        <w:spacing w:before="240"/>
        <w:rPr>
          <w:b/>
          <w:bCs/>
        </w:rPr>
      </w:pPr>
      <w:r w:rsidRPr="00EF04F7">
        <w:rPr>
          <w:b/>
          <w:bCs/>
        </w:rPr>
        <w:t xml:space="preserve">Color </w:t>
      </w:r>
      <w:r w:rsidR="007865FD">
        <w:rPr>
          <w:b/>
          <w:bCs/>
        </w:rPr>
        <w:t>Craze Fundraiser</w:t>
      </w:r>
    </w:p>
    <w:p w14:paraId="4D3F1558" w14:textId="49394313" w:rsidR="00AC252A" w:rsidRDefault="007865FD" w:rsidP="001A4A91">
      <w:pPr>
        <w:pStyle w:val="ListParagraph"/>
        <w:numPr>
          <w:ilvl w:val="0"/>
          <w:numId w:val="12"/>
        </w:numPr>
        <w:spacing w:before="240"/>
      </w:pPr>
      <w:r>
        <w:t>Biggest fundraiser of the year</w:t>
      </w:r>
    </w:p>
    <w:p w14:paraId="05903161" w14:textId="4AF724B2" w:rsidR="007865FD" w:rsidRDefault="007865FD" w:rsidP="001A4A91">
      <w:pPr>
        <w:pStyle w:val="ListParagraph"/>
        <w:numPr>
          <w:ilvl w:val="0"/>
          <w:numId w:val="12"/>
        </w:numPr>
        <w:spacing w:before="240"/>
      </w:pPr>
      <w:r>
        <w:t>Fundraiser runs through 10/25</w:t>
      </w:r>
    </w:p>
    <w:p w14:paraId="02C006E5" w14:textId="3BE45382" w:rsidR="007865FD" w:rsidRDefault="007865FD" w:rsidP="001A4A91">
      <w:pPr>
        <w:pStyle w:val="ListParagraph"/>
        <w:numPr>
          <w:ilvl w:val="0"/>
          <w:numId w:val="12"/>
        </w:numPr>
        <w:spacing w:before="240"/>
      </w:pPr>
      <w:r>
        <w:t>Color Craze run on 10/31</w:t>
      </w:r>
    </w:p>
    <w:p w14:paraId="20FD2563" w14:textId="728F76B3" w:rsidR="007865FD" w:rsidRDefault="007865FD" w:rsidP="001A4A91">
      <w:pPr>
        <w:pStyle w:val="ListParagraph"/>
        <w:numPr>
          <w:ilvl w:val="0"/>
          <w:numId w:val="12"/>
        </w:numPr>
        <w:spacing w:before="240"/>
      </w:pPr>
      <w:r>
        <w:t xml:space="preserve">Each student opens a fundraising page via </w:t>
      </w:r>
      <w:proofErr w:type="spellStart"/>
      <w:r>
        <w:t>DonateLy</w:t>
      </w:r>
      <w:proofErr w:type="spellEnd"/>
      <w:r>
        <w:t>, shares link, and gets credit for contributions</w:t>
      </w:r>
    </w:p>
    <w:p w14:paraId="486778C4" w14:textId="581A457C" w:rsidR="007865FD" w:rsidRDefault="007865FD" w:rsidP="001A4A91">
      <w:pPr>
        <w:pStyle w:val="ListParagraph"/>
        <w:numPr>
          <w:ilvl w:val="0"/>
          <w:numId w:val="12"/>
        </w:numPr>
        <w:spacing w:before="240"/>
      </w:pPr>
      <w:r>
        <w:t>October 10</w:t>
      </w:r>
      <w:r w:rsidRPr="007865FD">
        <w:rPr>
          <w:vertAlign w:val="superscript"/>
        </w:rPr>
        <w:t>th</w:t>
      </w:r>
      <w:r>
        <w:t xml:space="preserve"> 5pm deadline to order a shirt and register additional participants </w:t>
      </w:r>
    </w:p>
    <w:p w14:paraId="2BCFA107" w14:textId="7893909E" w:rsidR="007865FD" w:rsidRDefault="007865FD" w:rsidP="001A4A91">
      <w:pPr>
        <w:pStyle w:val="ListParagraph"/>
        <w:numPr>
          <w:ilvl w:val="0"/>
          <w:numId w:val="12"/>
        </w:numPr>
        <w:spacing w:before="240"/>
      </w:pPr>
      <w:r>
        <w:t>October 25</w:t>
      </w:r>
      <w:r w:rsidRPr="007865FD">
        <w:rPr>
          <w:vertAlign w:val="superscript"/>
        </w:rPr>
        <w:t>th</w:t>
      </w:r>
      <w:r>
        <w:t xml:space="preserve"> fundraising deadline for grand prize</w:t>
      </w:r>
    </w:p>
    <w:p w14:paraId="7D09C467" w14:textId="3499B514" w:rsidR="007865FD" w:rsidRDefault="007865FD" w:rsidP="007865FD">
      <w:pPr>
        <w:pStyle w:val="ListParagraph"/>
        <w:numPr>
          <w:ilvl w:val="1"/>
          <w:numId w:val="12"/>
        </w:numPr>
        <w:spacing w:before="240"/>
      </w:pPr>
      <w:r>
        <w:t>Top fundraisers from each grade get lunch with Mr. Thorne and Ms. Sobers</w:t>
      </w:r>
    </w:p>
    <w:p w14:paraId="74F4FE6A" w14:textId="64960D83" w:rsidR="007865FD" w:rsidRDefault="007865FD" w:rsidP="001A4A91">
      <w:pPr>
        <w:pStyle w:val="ListParagraph"/>
        <w:numPr>
          <w:ilvl w:val="0"/>
          <w:numId w:val="12"/>
        </w:numPr>
        <w:spacing w:before="240"/>
      </w:pPr>
      <w:r>
        <w:t xml:space="preserve">Weekly prizes </w:t>
      </w:r>
      <w:r w:rsidR="002828C2">
        <w:t xml:space="preserve">based on grade level; whichever class raises the most money gets a popsicle or s’mores party plus extra recess </w:t>
      </w:r>
    </w:p>
    <w:p w14:paraId="47102B57" w14:textId="737DD414" w:rsidR="002828C2" w:rsidRDefault="002828C2" w:rsidP="002828C2">
      <w:pPr>
        <w:spacing w:before="240"/>
        <w:rPr>
          <w:b/>
          <w:bCs/>
        </w:rPr>
      </w:pPr>
      <w:r>
        <w:rPr>
          <w:b/>
          <w:bCs/>
        </w:rPr>
        <w:t>Fundraising Goals</w:t>
      </w:r>
    </w:p>
    <w:p w14:paraId="525B7628" w14:textId="1822119D" w:rsidR="002828C2" w:rsidRDefault="002828C2" w:rsidP="002828C2">
      <w:pPr>
        <w:pStyle w:val="ListParagraph"/>
        <w:numPr>
          <w:ilvl w:val="0"/>
          <w:numId w:val="12"/>
        </w:numPr>
        <w:spacing w:before="240"/>
      </w:pPr>
      <w:r>
        <w:t>Carnival- stage lighting and risers</w:t>
      </w:r>
    </w:p>
    <w:p w14:paraId="21A78D74" w14:textId="49070B93" w:rsidR="002828C2" w:rsidRDefault="002828C2" w:rsidP="002828C2">
      <w:pPr>
        <w:pStyle w:val="ListParagraph"/>
        <w:numPr>
          <w:ilvl w:val="0"/>
          <w:numId w:val="12"/>
        </w:numPr>
        <w:spacing w:before="240"/>
      </w:pPr>
      <w:r>
        <w:t xml:space="preserve">Color Craze- STEAM initiatives </w:t>
      </w:r>
    </w:p>
    <w:p w14:paraId="65F917B9" w14:textId="4AB7D6D9" w:rsidR="002828C2" w:rsidRDefault="002828C2" w:rsidP="002828C2">
      <w:pPr>
        <w:pStyle w:val="ListParagraph"/>
        <w:numPr>
          <w:ilvl w:val="0"/>
          <w:numId w:val="12"/>
        </w:numPr>
        <w:spacing w:before="240"/>
      </w:pPr>
      <w:r>
        <w:t xml:space="preserve">Bingo/Spirit Nights- Greenhouse </w:t>
      </w:r>
    </w:p>
    <w:p w14:paraId="4526F5EE" w14:textId="475B8BB3" w:rsidR="002828C2" w:rsidRDefault="002828C2" w:rsidP="002828C2">
      <w:pPr>
        <w:pStyle w:val="ListParagraph"/>
        <w:numPr>
          <w:ilvl w:val="1"/>
          <w:numId w:val="12"/>
        </w:numPr>
        <w:spacing w:before="240"/>
      </w:pPr>
      <w:r>
        <w:t xml:space="preserve">Tiffany </w:t>
      </w:r>
      <w:r w:rsidR="0043079C">
        <w:t>expressed interest in</w:t>
      </w:r>
      <w:r>
        <w:t xml:space="preserve"> a school garden </w:t>
      </w:r>
    </w:p>
    <w:p w14:paraId="2F103739" w14:textId="79995AF8" w:rsidR="002828C2" w:rsidRDefault="002828C2" w:rsidP="002828C2">
      <w:pPr>
        <w:pStyle w:val="ListParagraph"/>
        <w:numPr>
          <w:ilvl w:val="1"/>
          <w:numId w:val="12"/>
        </w:numPr>
        <w:spacing w:before="240"/>
      </w:pPr>
      <w:r>
        <w:t xml:space="preserve">Jill applied for a grant for a </w:t>
      </w:r>
      <w:proofErr w:type="gramStart"/>
      <w:r>
        <w:t>garden .</w:t>
      </w:r>
      <w:proofErr w:type="gramEnd"/>
    </w:p>
    <w:p w14:paraId="5228E916" w14:textId="16198E31" w:rsidR="006B3F27" w:rsidRDefault="006B3F27" w:rsidP="002828C2">
      <w:pPr>
        <w:pStyle w:val="ListParagraph"/>
        <w:numPr>
          <w:ilvl w:val="1"/>
          <w:numId w:val="12"/>
        </w:numPr>
        <w:spacing w:before="240"/>
      </w:pPr>
      <w:r>
        <w:t xml:space="preserve">Jill offered to put in a request to Master Naturalists for help in maintaining garden </w:t>
      </w:r>
    </w:p>
    <w:p w14:paraId="4A4985B0" w14:textId="519B813A" w:rsidR="0043079C" w:rsidRDefault="0043079C" w:rsidP="0043079C">
      <w:pPr>
        <w:pStyle w:val="ListParagraph"/>
        <w:numPr>
          <w:ilvl w:val="1"/>
          <w:numId w:val="12"/>
        </w:numPr>
        <w:spacing w:before="240"/>
      </w:pPr>
      <w:r>
        <w:t xml:space="preserve">Mr. Thorne suggested that we may be limited in terms of where we can dig for a greenhouse; </w:t>
      </w:r>
      <w:proofErr w:type="gramStart"/>
      <w:r>
        <w:t>also</w:t>
      </w:r>
      <w:proofErr w:type="gramEnd"/>
      <w:r>
        <w:t xml:space="preserve"> parental concern re: outdoor classroom due to tick activity</w:t>
      </w:r>
    </w:p>
    <w:p w14:paraId="3F1F687C" w14:textId="39ABD3E7" w:rsidR="006B3F27" w:rsidRDefault="006B3F27" w:rsidP="006B3F27">
      <w:pPr>
        <w:spacing w:before="240"/>
        <w:rPr>
          <w:b/>
          <w:bCs/>
        </w:rPr>
      </w:pPr>
      <w:r>
        <w:rPr>
          <w:b/>
          <w:bCs/>
        </w:rPr>
        <w:t>Financial Review</w:t>
      </w:r>
    </w:p>
    <w:p w14:paraId="32F82654" w14:textId="09410F10" w:rsidR="006B3F27" w:rsidRDefault="006B3F27" w:rsidP="006B3F27">
      <w:pPr>
        <w:pStyle w:val="ListParagraph"/>
        <w:numPr>
          <w:ilvl w:val="0"/>
          <w:numId w:val="12"/>
        </w:numPr>
        <w:spacing w:before="240"/>
      </w:pPr>
      <w:r>
        <w:t>Balance as of 9/15/25- $70,723.58</w:t>
      </w:r>
    </w:p>
    <w:p w14:paraId="2A21482D" w14:textId="2AED6361" w:rsidR="006B3F27" w:rsidRDefault="006B3F27" w:rsidP="006B3F27">
      <w:pPr>
        <w:pStyle w:val="ListParagraph"/>
        <w:numPr>
          <w:ilvl w:val="0"/>
          <w:numId w:val="12"/>
        </w:numPr>
        <w:spacing w:before="240"/>
      </w:pPr>
      <w:r>
        <w:t>Reserves- $43,750.00</w:t>
      </w:r>
    </w:p>
    <w:p w14:paraId="6CDBCB39" w14:textId="27D971B9" w:rsidR="002828C2" w:rsidRPr="006B3F27" w:rsidRDefault="006B3F27" w:rsidP="00EF04F7">
      <w:pPr>
        <w:pStyle w:val="ListParagraph"/>
        <w:numPr>
          <w:ilvl w:val="0"/>
          <w:numId w:val="12"/>
        </w:numPr>
        <w:spacing w:before="240"/>
      </w:pPr>
      <w:r>
        <w:t>Net Balance- $26,973.58</w:t>
      </w:r>
    </w:p>
    <w:p w14:paraId="5F2F5E85" w14:textId="0BB18A98" w:rsidR="006B3F27" w:rsidRDefault="006B3F27" w:rsidP="006B3F27">
      <w:pPr>
        <w:spacing w:before="240"/>
        <w:rPr>
          <w:b/>
          <w:bCs/>
        </w:rPr>
      </w:pPr>
      <w:r>
        <w:rPr>
          <w:b/>
          <w:bCs/>
        </w:rPr>
        <w:t>Open Questions &amp; Discussions</w:t>
      </w:r>
    </w:p>
    <w:p w14:paraId="4980AA43" w14:textId="77777777" w:rsidR="0043079C" w:rsidRDefault="006B3F27" w:rsidP="00EF04F7">
      <w:pPr>
        <w:pStyle w:val="ListParagraph"/>
        <w:numPr>
          <w:ilvl w:val="0"/>
          <w:numId w:val="12"/>
        </w:numPr>
        <w:spacing w:before="240"/>
      </w:pPr>
      <w:r>
        <w:t>Mrs. Nichols- 221 students have auditioned</w:t>
      </w:r>
      <w:r w:rsidR="0043079C">
        <w:t xml:space="preserve"> for musical!</w:t>
      </w:r>
      <w:r>
        <w:t xml:space="preserve"> </w:t>
      </w:r>
    </w:p>
    <w:p w14:paraId="7D4F53EF" w14:textId="4BF20F35" w:rsidR="00512E37" w:rsidRPr="000F4C53" w:rsidRDefault="0043079C" w:rsidP="0043079C">
      <w:pPr>
        <w:pStyle w:val="ListParagraph"/>
        <w:numPr>
          <w:ilvl w:val="0"/>
          <w:numId w:val="12"/>
        </w:numPr>
        <w:spacing w:before="240"/>
      </w:pPr>
      <w:r>
        <w:lastRenderedPageBreak/>
        <w:t xml:space="preserve">Everyone who auditioned will have a role in the musical and student </w:t>
      </w:r>
      <w:r w:rsidR="006B3F27">
        <w:t>selections</w:t>
      </w:r>
      <w:r>
        <w:t xml:space="preserve"> will be </w:t>
      </w:r>
      <w:r w:rsidR="006B3F27">
        <w:t xml:space="preserve">going home this week </w:t>
      </w:r>
    </w:p>
    <w:p w14:paraId="47BCA5D2" w14:textId="42C0E649" w:rsidR="0043079C" w:rsidRPr="0043079C" w:rsidRDefault="0043079C" w:rsidP="0043079C">
      <w:pPr>
        <w:spacing w:before="240"/>
        <w:rPr>
          <w:b/>
          <w:bCs/>
        </w:rPr>
      </w:pPr>
      <w:r>
        <w:rPr>
          <w:b/>
          <w:bCs/>
        </w:rPr>
        <w:t>Mr. Thorne</w:t>
      </w:r>
      <w:r w:rsidR="00C701DB">
        <w:rPr>
          <w:b/>
          <w:bCs/>
        </w:rPr>
        <w:t>’s Updates</w:t>
      </w:r>
    </w:p>
    <w:p w14:paraId="349343D1" w14:textId="77777777" w:rsidR="00C701DB" w:rsidRDefault="0043079C" w:rsidP="00EF04F7">
      <w:pPr>
        <w:pStyle w:val="ListParagraph"/>
        <w:numPr>
          <w:ilvl w:val="0"/>
          <w:numId w:val="12"/>
        </w:numPr>
        <w:spacing w:before="240"/>
      </w:pPr>
      <w:r>
        <w:t>H</w:t>
      </w:r>
      <w:r w:rsidR="006B3F27">
        <w:t>appy with Carnival turnout</w:t>
      </w:r>
      <w:r>
        <w:t xml:space="preserve"> and though</w:t>
      </w:r>
      <w:r w:rsidR="00C701DB">
        <w:t>t</w:t>
      </w:r>
      <w:r>
        <w:t xml:space="preserve"> the field </w:t>
      </w:r>
      <w:r w:rsidR="00C701DB">
        <w:t>had adequate space to support event</w:t>
      </w:r>
    </w:p>
    <w:p w14:paraId="0CE4E31E" w14:textId="77777777" w:rsidR="00C701DB" w:rsidRDefault="00C701DB" w:rsidP="00EF04F7">
      <w:pPr>
        <w:pStyle w:val="ListParagraph"/>
        <w:numPr>
          <w:ilvl w:val="0"/>
          <w:numId w:val="12"/>
        </w:numPr>
        <w:spacing w:before="240"/>
      </w:pPr>
      <w:r>
        <w:t>School is doing g</w:t>
      </w:r>
      <w:r w:rsidR="006B3F27">
        <w:t xml:space="preserve">reat </w:t>
      </w:r>
      <w:r>
        <w:t xml:space="preserve">in terms of </w:t>
      </w:r>
      <w:proofErr w:type="gramStart"/>
      <w:r w:rsidR="006B3F27">
        <w:t>staffing</w:t>
      </w:r>
      <w:proofErr w:type="gramEnd"/>
      <w:r w:rsidR="006B3F27">
        <w:t xml:space="preserve"> </w:t>
      </w:r>
      <w:r>
        <w:t>but budget is stretched</w:t>
      </w:r>
    </w:p>
    <w:p w14:paraId="23006EB6" w14:textId="77777777" w:rsidR="00C701DB" w:rsidRDefault="00C701DB" w:rsidP="00EF04F7">
      <w:pPr>
        <w:pStyle w:val="ListParagraph"/>
        <w:numPr>
          <w:ilvl w:val="0"/>
          <w:numId w:val="12"/>
        </w:numPr>
        <w:spacing w:before="240"/>
      </w:pPr>
      <w:r>
        <w:t>E</w:t>
      </w:r>
      <w:r w:rsidR="006B3F27">
        <w:t>ncouraged people to continue to volunteer and be involved in membership</w:t>
      </w:r>
      <w:r w:rsidR="00B51AC8">
        <w:t xml:space="preserve"> meetings</w:t>
      </w:r>
    </w:p>
    <w:p w14:paraId="38DD4C75" w14:textId="59A2FD31" w:rsidR="006B3F27" w:rsidRDefault="00C701DB" w:rsidP="00EF04F7">
      <w:pPr>
        <w:pStyle w:val="ListParagraph"/>
        <w:numPr>
          <w:ilvl w:val="0"/>
          <w:numId w:val="12"/>
        </w:numPr>
        <w:spacing w:before="240"/>
      </w:pPr>
      <w:r>
        <w:t>Encouraged participation in PBAC; fist</w:t>
      </w:r>
      <w:r w:rsidR="00B51AC8">
        <w:t xml:space="preserve"> meeting </w:t>
      </w:r>
      <w:r>
        <w:t xml:space="preserve">scheduled for </w:t>
      </w:r>
      <w:r w:rsidR="00B91D94">
        <w:t xml:space="preserve">next week </w:t>
      </w:r>
    </w:p>
    <w:p w14:paraId="5DE6A1CB" w14:textId="00D2A936" w:rsidR="00C701DB" w:rsidRPr="0043079C" w:rsidRDefault="00C701DB" w:rsidP="00C701DB">
      <w:pPr>
        <w:spacing w:before="240"/>
        <w:rPr>
          <w:b/>
          <w:bCs/>
        </w:rPr>
      </w:pPr>
      <w:r>
        <w:rPr>
          <w:b/>
          <w:bCs/>
        </w:rPr>
        <w:t>Closing Remarks</w:t>
      </w:r>
    </w:p>
    <w:p w14:paraId="73D9C2BB" w14:textId="0563CE3E" w:rsidR="00C701DB" w:rsidRDefault="00C701DB" w:rsidP="00C701DB">
      <w:pPr>
        <w:pStyle w:val="ListParagraph"/>
        <w:numPr>
          <w:ilvl w:val="0"/>
          <w:numId w:val="12"/>
        </w:numPr>
        <w:spacing w:before="240"/>
      </w:pPr>
      <w:r>
        <w:t>Chris thanked members for their participation and reminded everyone that childcare would be available at all meetings; please help spread the word!</w:t>
      </w:r>
    </w:p>
    <w:p w14:paraId="1C8031AA" w14:textId="3A7D3A38" w:rsidR="00E253CC" w:rsidRPr="00E253CC" w:rsidRDefault="00E253CC" w:rsidP="00C701DB">
      <w:pPr>
        <w:pStyle w:val="ListParagraph"/>
        <w:numPr>
          <w:ilvl w:val="0"/>
          <w:numId w:val="12"/>
        </w:numPr>
        <w:spacing w:before="240"/>
      </w:pPr>
      <w:r w:rsidRPr="00E253CC">
        <w:t xml:space="preserve">Anthony Maiorano won </w:t>
      </w:r>
      <w:proofErr w:type="spellStart"/>
      <w:r w:rsidRPr="00E253CC">
        <w:t>Sbux</w:t>
      </w:r>
      <w:proofErr w:type="spellEnd"/>
      <w:r w:rsidRPr="00E253CC">
        <w:t xml:space="preserve"> gif</w:t>
      </w:r>
      <w:r>
        <w:t xml:space="preserve">t card raffle! </w:t>
      </w:r>
    </w:p>
    <w:p w14:paraId="43511840" w14:textId="4A6698A1" w:rsidR="00C701DB" w:rsidRDefault="00C701DB" w:rsidP="00C701DB">
      <w:pPr>
        <w:spacing w:before="240"/>
        <w:rPr>
          <w:b/>
          <w:bCs/>
        </w:rPr>
      </w:pPr>
      <w:r w:rsidRPr="00C701DB">
        <w:rPr>
          <w:b/>
          <w:bCs/>
        </w:rPr>
        <w:t xml:space="preserve">Motion to </w:t>
      </w:r>
      <w:r>
        <w:rPr>
          <w:b/>
          <w:bCs/>
        </w:rPr>
        <w:t>Close</w:t>
      </w:r>
    </w:p>
    <w:p w14:paraId="33E346A0" w14:textId="1DF9AA60" w:rsidR="00E253CC" w:rsidRPr="00E253CC" w:rsidRDefault="00E253CC" w:rsidP="00C701DB">
      <w:pPr>
        <w:pStyle w:val="ListParagraph"/>
        <w:numPr>
          <w:ilvl w:val="0"/>
          <w:numId w:val="11"/>
        </w:numPr>
        <w:spacing w:before="240"/>
      </w:pPr>
      <w:r>
        <w:t xml:space="preserve">Chris motioned to close; Sara seconded. </w:t>
      </w:r>
    </w:p>
    <w:p w14:paraId="51CAF04F" w14:textId="6D473B48" w:rsidR="000F43EE" w:rsidRPr="00EF04F7" w:rsidRDefault="000F43EE" w:rsidP="00EF04F7">
      <w:pPr>
        <w:spacing w:before="240"/>
        <w:rPr>
          <w:b/>
          <w:bCs/>
        </w:rPr>
      </w:pPr>
      <w:r w:rsidRPr="00BD7896">
        <w:rPr>
          <w:b/>
          <w:bCs/>
        </w:rPr>
        <w:t>Next Meeting</w:t>
      </w:r>
    </w:p>
    <w:p w14:paraId="0CEA7A92" w14:textId="72BE6CDD" w:rsidR="00EF04F7" w:rsidRPr="00AA32AD" w:rsidRDefault="007865FD" w:rsidP="00EF04F7">
      <w:pPr>
        <w:pStyle w:val="ListParagraph"/>
        <w:numPr>
          <w:ilvl w:val="0"/>
          <w:numId w:val="12"/>
        </w:numPr>
        <w:spacing w:before="240"/>
      </w:pPr>
      <w:r>
        <w:t>October 15, 7-8pm</w:t>
      </w:r>
    </w:p>
    <w:p w14:paraId="2C00246A" w14:textId="77777777" w:rsidR="000F43EE" w:rsidRDefault="000F43EE" w:rsidP="000F43EE">
      <w:pPr>
        <w:spacing w:before="240"/>
      </w:pPr>
    </w:p>
    <w:p w14:paraId="49D1AB5E" w14:textId="77777777" w:rsidR="000F43EE" w:rsidRPr="000F43EE" w:rsidRDefault="000F43EE" w:rsidP="000F43EE">
      <w:pPr>
        <w:spacing w:before="240"/>
      </w:pPr>
    </w:p>
    <w:p w14:paraId="4FE00C41" w14:textId="77777777" w:rsidR="001A4A91" w:rsidRPr="001A4A91" w:rsidRDefault="001A4A91" w:rsidP="001A4A91">
      <w:pPr>
        <w:spacing w:before="240"/>
        <w:rPr>
          <w:b/>
          <w:bCs/>
        </w:rPr>
      </w:pPr>
    </w:p>
    <w:p w14:paraId="7AED6A6C" w14:textId="77777777" w:rsidR="001A4A91" w:rsidRPr="007D1429" w:rsidRDefault="001A4A91" w:rsidP="001A4A91">
      <w:pPr>
        <w:spacing w:before="240"/>
      </w:pPr>
    </w:p>
    <w:p w14:paraId="652D7768" w14:textId="77777777" w:rsidR="007D1429" w:rsidRPr="007D1429" w:rsidRDefault="007D1429" w:rsidP="007D1429">
      <w:pPr>
        <w:spacing w:before="240"/>
        <w:rPr>
          <w:color w:val="C00000"/>
        </w:rPr>
      </w:pPr>
    </w:p>
    <w:p w14:paraId="55341A68" w14:textId="4B6AEF8D" w:rsidR="007D1429" w:rsidRPr="007D1429" w:rsidRDefault="007D1429" w:rsidP="007D1429">
      <w:pPr>
        <w:spacing w:before="240"/>
        <w:rPr>
          <w:b/>
          <w:bCs/>
        </w:rPr>
      </w:pPr>
    </w:p>
    <w:p w14:paraId="6D0E7250" w14:textId="77777777" w:rsidR="00D749F2" w:rsidRPr="00424166" w:rsidRDefault="00D749F2" w:rsidP="00AD5C16">
      <w:pPr>
        <w:rPr>
          <w:b/>
          <w:bCs/>
          <w:i/>
          <w:iCs/>
        </w:rPr>
      </w:pPr>
    </w:p>
    <w:p w14:paraId="2FAA147F" w14:textId="77777777" w:rsidR="00424166" w:rsidRPr="00424166" w:rsidRDefault="00424166" w:rsidP="00AD5C16">
      <w:pPr>
        <w:rPr>
          <w:b/>
          <w:bCs/>
          <w:i/>
          <w:iCs/>
        </w:rPr>
      </w:pPr>
    </w:p>
    <w:p w14:paraId="7059C824" w14:textId="77777777" w:rsidR="00B94B9D" w:rsidRPr="00424166" w:rsidRDefault="00B94B9D" w:rsidP="00B94B9D"/>
    <w:p w14:paraId="72CDFF60" w14:textId="77777777" w:rsidR="00B94B9D" w:rsidRPr="00424166" w:rsidRDefault="00B94B9D" w:rsidP="00B94B9D"/>
    <w:p w14:paraId="45A2A0BF" w14:textId="77777777" w:rsidR="00B94B9D" w:rsidRPr="00424166" w:rsidRDefault="00B94B9D" w:rsidP="00B94B9D"/>
    <w:sectPr w:rsidR="00B94B9D" w:rsidRPr="00424166" w:rsidSect="00015B82">
      <w:headerReference w:type="default" r:id="rId7"/>
      <w:headerReference w:type="first" r:id="rId8"/>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01F17" w14:textId="77777777" w:rsidR="0048396B" w:rsidRDefault="0048396B" w:rsidP="00B94B9D">
      <w:pPr>
        <w:spacing w:after="0" w:line="240" w:lineRule="auto"/>
      </w:pPr>
      <w:r>
        <w:separator/>
      </w:r>
    </w:p>
  </w:endnote>
  <w:endnote w:type="continuationSeparator" w:id="0">
    <w:p w14:paraId="467E5CA5" w14:textId="77777777" w:rsidR="0048396B" w:rsidRDefault="0048396B" w:rsidP="00B9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9D497" w14:textId="77777777" w:rsidR="0048396B" w:rsidRDefault="0048396B" w:rsidP="00B94B9D">
      <w:pPr>
        <w:spacing w:after="0" w:line="240" w:lineRule="auto"/>
      </w:pPr>
      <w:r>
        <w:separator/>
      </w:r>
    </w:p>
  </w:footnote>
  <w:footnote w:type="continuationSeparator" w:id="0">
    <w:p w14:paraId="66AB7521" w14:textId="77777777" w:rsidR="0048396B" w:rsidRDefault="0048396B" w:rsidP="00B9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14E5" w14:textId="128AE513" w:rsidR="00B94B9D" w:rsidRDefault="00015B82" w:rsidP="00B94B9D">
    <w:pPr>
      <w:pStyle w:val="Header"/>
      <w:jc w:val="right"/>
    </w:pPr>
    <w:r>
      <w:t>PTO Board Meeting</w:t>
    </w:r>
  </w:p>
  <w:p w14:paraId="762C37B9" w14:textId="1361AA88" w:rsidR="00015B82" w:rsidRDefault="001E2630" w:rsidP="00B94B9D">
    <w:pPr>
      <w:pStyle w:val="Header"/>
      <w:jc w:val="right"/>
    </w:pPr>
    <w:r>
      <w:t>September 17,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6EC6" w14:textId="23FA62F0" w:rsidR="00B94B9D" w:rsidRDefault="00A64482" w:rsidP="00A64482">
    <w:pPr>
      <w:pStyle w:val="Header"/>
      <w:jc w:val="right"/>
    </w:pPr>
    <w:r>
      <w:rPr>
        <w:noProof/>
      </w:rPr>
      <w:drawing>
        <wp:inline distT="0" distB="0" distL="0" distR="0" wp14:anchorId="57B2481C" wp14:editId="29CC386A">
          <wp:extent cx="990600" cy="744326"/>
          <wp:effectExtent l="0" t="0" r="0" b="0"/>
          <wp:docPr id="456127760" name="Picture 1" descr="A red bird with yellow bea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27760" name="Picture 1" descr="A red bird with yellow beak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00125" cy="7514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2AB3"/>
    <w:multiLevelType w:val="hybridMultilevel"/>
    <w:tmpl w:val="5A88690C"/>
    <w:lvl w:ilvl="0" w:tplc="59D8156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966E7"/>
    <w:multiLevelType w:val="hybridMultilevel"/>
    <w:tmpl w:val="ED2423BC"/>
    <w:lvl w:ilvl="0" w:tplc="59D81568">
      <w:start w:val="1"/>
      <w:numFmt w:val="bullet"/>
      <w:lvlText w:val="-"/>
      <w:lvlJc w:val="left"/>
      <w:pPr>
        <w:ind w:left="770" w:hanging="360"/>
      </w:pPr>
      <w:rPr>
        <w:rFonts w:ascii="Calibri" w:hAnsi="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B053E1F"/>
    <w:multiLevelType w:val="hybridMultilevel"/>
    <w:tmpl w:val="834449D8"/>
    <w:lvl w:ilvl="0" w:tplc="3BF493DC">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47C70"/>
    <w:multiLevelType w:val="hybridMultilevel"/>
    <w:tmpl w:val="BB86785E"/>
    <w:lvl w:ilvl="0" w:tplc="59D81568">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A7642"/>
    <w:multiLevelType w:val="hybridMultilevel"/>
    <w:tmpl w:val="3DFC7DB8"/>
    <w:lvl w:ilvl="0" w:tplc="59D8156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C0738"/>
    <w:multiLevelType w:val="hybridMultilevel"/>
    <w:tmpl w:val="516CFEB6"/>
    <w:lvl w:ilvl="0" w:tplc="59D81568">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945CB"/>
    <w:multiLevelType w:val="hybridMultilevel"/>
    <w:tmpl w:val="8FF06CE2"/>
    <w:lvl w:ilvl="0" w:tplc="59D8156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C5374"/>
    <w:multiLevelType w:val="hybridMultilevel"/>
    <w:tmpl w:val="0ED42B2A"/>
    <w:lvl w:ilvl="0" w:tplc="59D8156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F41FA"/>
    <w:multiLevelType w:val="hybridMultilevel"/>
    <w:tmpl w:val="A1F251CC"/>
    <w:lvl w:ilvl="0" w:tplc="59D8156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E23DFF"/>
    <w:multiLevelType w:val="hybridMultilevel"/>
    <w:tmpl w:val="012C424A"/>
    <w:lvl w:ilvl="0" w:tplc="59D81568">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012C0"/>
    <w:multiLevelType w:val="hybridMultilevel"/>
    <w:tmpl w:val="EA3EE98C"/>
    <w:lvl w:ilvl="0" w:tplc="59D8156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F7F5A"/>
    <w:multiLevelType w:val="hybridMultilevel"/>
    <w:tmpl w:val="EE584E08"/>
    <w:lvl w:ilvl="0" w:tplc="59D8156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4A7E53"/>
    <w:multiLevelType w:val="hybridMultilevel"/>
    <w:tmpl w:val="04CEC678"/>
    <w:lvl w:ilvl="0" w:tplc="59D8156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8A3C20"/>
    <w:multiLevelType w:val="hybridMultilevel"/>
    <w:tmpl w:val="98F811CC"/>
    <w:lvl w:ilvl="0" w:tplc="59D81568">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15502A"/>
    <w:multiLevelType w:val="hybridMultilevel"/>
    <w:tmpl w:val="2C2AC122"/>
    <w:lvl w:ilvl="0" w:tplc="59D8156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701D9"/>
    <w:multiLevelType w:val="hybridMultilevel"/>
    <w:tmpl w:val="39780670"/>
    <w:lvl w:ilvl="0" w:tplc="59D81568">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874506"/>
    <w:multiLevelType w:val="hybridMultilevel"/>
    <w:tmpl w:val="53FC836C"/>
    <w:lvl w:ilvl="0" w:tplc="59D81568">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1D535A"/>
    <w:multiLevelType w:val="hybridMultilevel"/>
    <w:tmpl w:val="DE74A38E"/>
    <w:lvl w:ilvl="0" w:tplc="59D8156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025155">
    <w:abstractNumId w:val="0"/>
  </w:num>
  <w:num w:numId="2" w16cid:durableId="1637222852">
    <w:abstractNumId w:val="10"/>
  </w:num>
  <w:num w:numId="3" w16cid:durableId="1738818541">
    <w:abstractNumId w:val="5"/>
  </w:num>
  <w:num w:numId="4" w16cid:durableId="1859392119">
    <w:abstractNumId w:val="3"/>
  </w:num>
  <w:num w:numId="5" w16cid:durableId="837310818">
    <w:abstractNumId w:val="7"/>
  </w:num>
  <w:num w:numId="6" w16cid:durableId="663553772">
    <w:abstractNumId w:val="6"/>
  </w:num>
  <w:num w:numId="7" w16cid:durableId="1539245095">
    <w:abstractNumId w:val="15"/>
  </w:num>
  <w:num w:numId="8" w16cid:durableId="855339992">
    <w:abstractNumId w:val="12"/>
  </w:num>
  <w:num w:numId="9" w16cid:durableId="175509785">
    <w:abstractNumId w:val="4"/>
  </w:num>
  <w:num w:numId="10" w16cid:durableId="1334071787">
    <w:abstractNumId w:val="17"/>
  </w:num>
  <w:num w:numId="11" w16cid:durableId="269553226">
    <w:abstractNumId w:val="13"/>
  </w:num>
  <w:num w:numId="12" w16cid:durableId="1163663796">
    <w:abstractNumId w:val="9"/>
  </w:num>
  <w:num w:numId="13" w16cid:durableId="575168704">
    <w:abstractNumId w:val="11"/>
  </w:num>
  <w:num w:numId="14" w16cid:durableId="2058163420">
    <w:abstractNumId w:val="14"/>
  </w:num>
  <w:num w:numId="15" w16cid:durableId="2144500855">
    <w:abstractNumId w:val="8"/>
  </w:num>
  <w:num w:numId="16" w16cid:durableId="1868642433">
    <w:abstractNumId w:val="16"/>
  </w:num>
  <w:num w:numId="17" w16cid:durableId="889465542">
    <w:abstractNumId w:val="2"/>
  </w:num>
  <w:num w:numId="18" w16cid:durableId="462116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9D"/>
    <w:rsid w:val="00015B82"/>
    <w:rsid w:val="000E476A"/>
    <w:rsid w:val="000F43EE"/>
    <w:rsid w:val="000F4C53"/>
    <w:rsid w:val="000F7A11"/>
    <w:rsid w:val="00127CC6"/>
    <w:rsid w:val="00135F45"/>
    <w:rsid w:val="00166081"/>
    <w:rsid w:val="00172661"/>
    <w:rsid w:val="001A4929"/>
    <w:rsid w:val="001A4A91"/>
    <w:rsid w:val="001C7162"/>
    <w:rsid w:val="001E2630"/>
    <w:rsid w:val="002073BC"/>
    <w:rsid w:val="00222E83"/>
    <w:rsid w:val="00252B6A"/>
    <w:rsid w:val="002568C5"/>
    <w:rsid w:val="00282163"/>
    <w:rsid w:val="002828C2"/>
    <w:rsid w:val="002D077C"/>
    <w:rsid w:val="002F48D1"/>
    <w:rsid w:val="00377CF2"/>
    <w:rsid w:val="003D0968"/>
    <w:rsid w:val="003D2708"/>
    <w:rsid w:val="00410495"/>
    <w:rsid w:val="00424166"/>
    <w:rsid w:val="0043079C"/>
    <w:rsid w:val="0048396B"/>
    <w:rsid w:val="00512E37"/>
    <w:rsid w:val="005A545E"/>
    <w:rsid w:val="005C4F54"/>
    <w:rsid w:val="005E1A3B"/>
    <w:rsid w:val="00621EF1"/>
    <w:rsid w:val="00670746"/>
    <w:rsid w:val="0068460F"/>
    <w:rsid w:val="006B3D2F"/>
    <w:rsid w:val="006B3F27"/>
    <w:rsid w:val="006C529A"/>
    <w:rsid w:val="00722E04"/>
    <w:rsid w:val="00747216"/>
    <w:rsid w:val="0075212D"/>
    <w:rsid w:val="00784AC2"/>
    <w:rsid w:val="007865FD"/>
    <w:rsid w:val="007D1429"/>
    <w:rsid w:val="007E1ABD"/>
    <w:rsid w:val="00842F44"/>
    <w:rsid w:val="0084751B"/>
    <w:rsid w:val="00873790"/>
    <w:rsid w:val="008B2607"/>
    <w:rsid w:val="00937162"/>
    <w:rsid w:val="009F4959"/>
    <w:rsid w:val="00A05BDD"/>
    <w:rsid w:val="00A122FF"/>
    <w:rsid w:val="00A64482"/>
    <w:rsid w:val="00A86762"/>
    <w:rsid w:val="00AA32AD"/>
    <w:rsid w:val="00AB2FC4"/>
    <w:rsid w:val="00AC252A"/>
    <w:rsid w:val="00AD5C16"/>
    <w:rsid w:val="00B139BF"/>
    <w:rsid w:val="00B51AC8"/>
    <w:rsid w:val="00B5243B"/>
    <w:rsid w:val="00B66B8F"/>
    <w:rsid w:val="00B66DB4"/>
    <w:rsid w:val="00B82B52"/>
    <w:rsid w:val="00B91D94"/>
    <w:rsid w:val="00B94B9D"/>
    <w:rsid w:val="00B95A55"/>
    <w:rsid w:val="00BD76F9"/>
    <w:rsid w:val="00BD7896"/>
    <w:rsid w:val="00BF6589"/>
    <w:rsid w:val="00C66F24"/>
    <w:rsid w:val="00C701DB"/>
    <w:rsid w:val="00CA71F5"/>
    <w:rsid w:val="00D04913"/>
    <w:rsid w:val="00D068EC"/>
    <w:rsid w:val="00D749F2"/>
    <w:rsid w:val="00D97245"/>
    <w:rsid w:val="00DD3D49"/>
    <w:rsid w:val="00DF3F6D"/>
    <w:rsid w:val="00E11CCD"/>
    <w:rsid w:val="00E253CC"/>
    <w:rsid w:val="00E34874"/>
    <w:rsid w:val="00E837C1"/>
    <w:rsid w:val="00EB1300"/>
    <w:rsid w:val="00EF04F7"/>
    <w:rsid w:val="00EF5B86"/>
    <w:rsid w:val="00F221E7"/>
    <w:rsid w:val="00F33226"/>
    <w:rsid w:val="00F5026A"/>
    <w:rsid w:val="00FA6B7D"/>
    <w:rsid w:val="00FB2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21815"/>
  <w15:chartTrackingRefBased/>
  <w15:docId w15:val="{B8FFD15B-055D-4331-8B37-B724C84E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B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B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B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B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B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B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B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B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B9D"/>
    <w:rPr>
      <w:rFonts w:eastAsiaTheme="majorEastAsia" w:cstheme="majorBidi"/>
      <w:color w:val="272727" w:themeColor="text1" w:themeTint="D8"/>
    </w:rPr>
  </w:style>
  <w:style w:type="paragraph" w:styleId="Title">
    <w:name w:val="Title"/>
    <w:basedOn w:val="Normal"/>
    <w:next w:val="Normal"/>
    <w:link w:val="TitleChar"/>
    <w:uiPriority w:val="10"/>
    <w:qFormat/>
    <w:rsid w:val="00B94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B9D"/>
    <w:pPr>
      <w:spacing w:before="160"/>
      <w:jc w:val="center"/>
    </w:pPr>
    <w:rPr>
      <w:i/>
      <w:iCs/>
      <w:color w:val="404040" w:themeColor="text1" w:themeTint="BF"/>
    </w:rPr>
  </w:style>
  <w:style w:type="character" w:customStyle="1" w:styleId="QuoteChar">
    <w:name w:val="Quote Char"/>
    <w:basedOn w:val="DefaultParagraphFont"/>
    <w:link w:val="Quote"/>
    <w:uiPriority w:val="29"/>
    <w:rsid w:val="00B94B9D"/>
    <w:rPr>
      <w:i/>
      <w:iCs/>
      <w:color w:val="404040" w:themeColor="text1" w:themeTint="BF"/>
    </w:rPr>
  </w:style>
  <w:style w:type="paragraph" w:styleId="ListParagraph">
    <w:name w:val="List Paragraph"/>
    <w:basedOn w:val="Normal"/>
    <w:uiPriority w:val="34"/>
    <w:qFormat/>
    <w:rsid w:val="00B94B9D"/>
    <w:pPr>
      <w:ind w:left="720"/>
      <w:contextualSpacing/>
    </w:pPr>
  </w:style>
  <w:style w:type="character" w:styleId="IntenseEmphasis">
    <w:name w:val="Intense Emphasis"/>
    <w:basedOn w:val="DefaultParagraphFont"/>
    <w:uiPriority w:val="21"/>
    <w:qFormat/>
    <w:rsid w:val="00B94B9D"/>
    <w:rPr>
      <w:i/>
      <w:iCs/>
      <w:color w:val="0F4761" w:themeColor="accent1" w:themeShade="BF"/>
    </w:rPr>
  </w:style>
  <w:style w:type="paragraph" w:styleId="IntenseQuote">
    <w:name w:val="Intense Quote"/>
    <w:basedOn w:val="Normal"/>
    <w:next w:val="Normal"/>
    <w:link w:val="IntenseQuoteChar"/>
    <w:uiPriority w:val="30"/>
    <w:qFormat/>
    <w:rsid w:val="00B94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B9D"/>
    <w:rPr>
      <w:i/>
      <w:iCs/>
      <w:color w:val="0F4761" w:themeColor="accent1" w:themeShade="BF"/>
    </w:rPr>
  </w:style>
  <w:style w:type="character" w:styleId="IntenseReference">
    <w:name w:val="Intense Reference"/>
    <w:basedOn w:val="DefaultParagraphFont"/>
    <w:uiPriority w:val="32"/>
    <w:qFormat/>
    <w:rsid w:val="00B94B9D"/>
    <w:rPr>
      <w:b/>
      <w:bCs/>
      <w:smallCaps/>
      <w:color w:val="0F4761" w:themeColor="accent1" w:themeShade="BF"/>
      <w:spacing w:val="5"/>
    </w:rPr>
  </w:style>
  <w:style w:type="paragraph" w:styleId="Header">
    <w:name w:val="header"/>
    <w:basedOn w:val="Normal"/>
    <w:link w:val="HeaderChar"/>
    <w:uiPriority w:val="99"/>
    <w:unhideWhenUsed/>
    <w:rsid w:val="00B9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B9D"/>
  </w:style>
  <w:style w:type="paragraph" w:styleId="Footer">
    <w:name w:val="footer"/>
    <w:basedOn w:val="Normal"/>
    <w:link w:val="FooterChar"/>
    <w:uiPriority w:val="99"/>
    <w:unhideWhenUsed/>
    <w:rsid w:val="00B9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B9D"/>
  </w:style>
  <w:style w:type="paragraph" w:styleId="Revision">
    <w:name w:val="Revision"/>
    <w:hidden/>
    <w:uiPriority w:val="99"/>
    <w:semiHidden/>
    <w:rsid w:val="00C701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Clark</dc:creator>
  <cp:keywords/>
  <dc:description/>
  <cp:lastModifiedBy>Sara Agne</cp:lastModifiedBy>
  <cp:revision>2</cp:revision>
  <dcterms:created xsi:type="dcterms:W3CDTF">2025-10-20T13:27:00Z</dcterms:created>
  <dcterms:modified xsi:type="dcterms:W3CDTF">2025-10-20T13:27:00Z</dcterms:modified>
</cp:coreProperties>
</file>