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CA5A" w14:textId="50C3BCB3" w:rsidR="00CA71F5" w:rsidRPr="00B94B9D" w:rsidRDefault="00B94B9D" w:rsidP="00B94B9D">
      <w:pPr>
        <w:pStyle w:val="Heading1"/>
        <w:rPr>
          <w:b/>
          <w:bCs/>
          <w:color w:val="auto"/>
          <w:sz w:val="60"/>
          <w:szCs w:val="60"/>
        </w:rPr>
      </w:pPr>
      <w:r w:rsidRPr="00B94B9D">
        <w:rPr>
          <w:b/>
          <w:bCs/>
          <w:color w:val="auto"/>
          <w:sz w:val="60"/>
          <w:szCs w:val="60"/>
        </w:rPr>
        <w:t>MEETING MINUTES</w:t>
      </w:r>
    </w:p>
    <w:p w14:paraId="63179D87" w14:textId="6281E781" w:rsidR="00B94B9D" w:rsidRPr="00B94B9D" w:rsidRDefault="00B94B9D" w:rsidP="00B94B9D">
      <w:pPr>
        <w:pBdr>
          <w:bottom w:val="single" w:sz="12" w:space="1" w:color="auto"/>
        </w:pBdr>
        <w:rPr>
          <w:color w:val="C00000"/>
          <w:sz w:val="32"/>
          <w:szCs w:val="32"/>
        </w:rPr>
      </w:pPr>
      <w:r w:rsidRPr="00B94B9D">
        <w:rPr>
          <w:color w:val="C00000"/>
          <w:sz w:val="32"/>
          <w:szCs w:val="32"/>
        </w:rPr>
        <w:t xml:space="preserve">PINEY BRANCH ELEMENTARY PTO </w:t>
      </w:r>
    </w:p>
    <w:p w14:paraId="7E8BEAFF" w14:textId="1A92810E" w:rsidR="00B94B9D" w:rsidRPr="00B94B9D" w:rsidRDefault="00B94B9D" w:rsidP="00B94B9D">
      <w:pPr>
        <w:spacing w:before="360"/>
      </w:pPr>
      <w:r w:rsidRPr="00B94B9D">
        <w:t>Date:</w:t>
      </w:r>
      <w:r w:rsidRPr="00B94B9D">
        <w:tab/>
      </w:r>
      <w:r w:rsidRPr="00B94B9D">
        <w:tab/>
      </w:r>
      <w:r w:rsidRPr="00B94B9D">
        <w:tab/>
      </w:r>
      <w:r w:rsidR="00406C52">
        <w:t>October 15</w:t>
      </w:r>
      <w:r w:rsidR="00B66B8F">
        <w:t>, 2025</w:t>
      </w:r>
    </w:p>
    <w:p w14:paraId="7FCD209D" w14:textId="209446E0" w:rsidR="00B94B9D" w:rsidRPr="00B94B9D" w:rsidRDefault="00B94B9D" w:rsidP="00B94B9D">
      <w:r w:rsidRPr="00B94B9D">
        <w:t>Time:</w:t>
      </w:r>
      <w:r w:rsidRPr="00B94B9D">
        <w:tab/>
      </w:r>
      <w:r w:rsidRPr="00B94B9D">
        <w:tab/>
      </w:r>
      <w:r w:rsidRPr="00B94B9D">
        <w:tab/>
      </w:r>
      <w:r w:rsidR="00B66B8F">
        <w:t>7-8</w:t>
      </w:r>
      <w:r w:rsidRPr="00B94B9D">
        <w:t xml:space="preserve"> PM</w:t>
      </w:r>
    </w:p>
    <w:p w14:paraId="7DB24C43" w14:textId="69DBB15F" w:rsidR="00D749F2" w:rsidRDefault="00B94B9D" w:rsidP="00D749F2">
      <w:pPr>
        <w:pBdr>
          <w:bottom w:val="single" w:sz="12" w:space="1" w:color="auto"/>
        </w:pBdr>
        <w:spacing w:after="0"/>
      </w:pPr>
      <w:r w:rsidRPr="00B94B9D">
        <w:t>Meeting Type:</w:t>
      </w:r>
      <w:r w:rsidRPr="00B94B9D">
        <w:tab/>
      </w:r>
      <w:r w:rsidRPr="00B94B9D">
        <w:tab/>
      </w:r>
      <w:r w:rsidR="00B66B8F">
        <w:t>Membership</w:t>
      </w:r>
      <w:r w:rsidRPr="00B94B9D">
        <w:t xml:space="preserve"> Meeting </w:t>
      </w:r>
    </w:p>
    <w:p w14:paraId="6EA6A357" w14:textId="77777777" w:rsidR="00D749F2" w:rsidRDefault="00D749F2" w:rsidP="00D749F2">
      <w:pPr>
        <w:pBdr>
          <w:bottom w:val="single" w:sz="12" w:space="1" w:color="auto"/>
        </w:pBdr>
        <w:spacing w:after="0"/>
      </w:pPr>
    </w:p>
    <w:p w14:paraId="6CF11454" w14:textId="09D53DAA" w:rsidR="00B94B9D" w:rsidRPr="00EF04F7" w:rsidRDefault="00B94B9D" w:rsidP="00D749F2">
      <w:pPr>
        <w:spacing w:before="360"/>
        <w:rPr>
          <w:b/>
          <w:bCs/>
        </w:rPr>
      </w:pPr>
      <w:r w:rsidRPr="00EF04F7">
        <w:rPr>
          <w:b/>
          <w:bCs/>
        </w:rPr>
        <w:t>IN ATTENDANCE</w:t>
      </w:r>
    </w:p>
    <w:p w14:paraId="5BBC4252" w14:textId="07A64BEA" w:rsidR="00D749F2" w:rsidRDefault="00842F44" w:rsidP="00842F44">
      <w:pPr>
        <w:spacing w:after="0"/>
      </w:pPr>
      <w:r>
        <w:t xml:space="preserve">Board: </w:t>
      </w:r>
      <w:r w:rsidR="00B94B9D" w:rsidRPr="00EF04F7">
        <w:t>Chris</w:t>
      </w:r>
      <w:r>
        <w:t xml:space="preserve"> G.</w:t>
      </w:r>
      <w:r w:rsidR="00B94B9D" w:rsidRPr="00EF04F7">
        <w:t xml:space="preserve">, </w:t>
      </w:r>
      <w:r w:rsidR="00DA4E81">
        <w:t xml:space="preserve">Stephanie D., </w:t>
      </w:r>
      <w:r w:rsidR="00A86762" w:rsidRPr="00EF04F7">
        <w:t>Jamie</w:t>
      </w:r>
      <w:r>
        <w:t xml:space="preserve"> W.</w:t>
      </w:r>
      <w:r w:rsidR="00A86762" w:rsidRPr="00EF04F7">
        <w:t>,</w:t>
      </w:r>
      <w:r w:rsidR="00B94B9D" w:rsidRPr="00EF04F7">
        <w:t xml:space="preserve"> Maria</w:t>
      </w:r>
      <w:r>
        <w:t xml:space="preserve"> C.</w:t>
      </w:r>
    </w:p>
    <w:p w14:paraId="2D7F081A" w14:textId="2A980633" w:rsidR="000A6891" w:rsidRPr="00DA4E81" w:rsidRDefault="00842F44" w:rsidP="00D749F2">
      <w:r w:rsidRPr="00DA4E81">
        <w:t xml:space="preserve">Members: </w:t>
      </w:r>
      <w:r w:rsidR="00DA4E81" w:rsidRPr="00DA4E81">
        <w:t>Emily F., Noemi G., Emily K., Kelly T., Monica M., Amber M., Lisa</w:t>
      </w:r>
      <w:r w:rsidR="00DA4E81">
        <w:t xml:space="preserve"> O., Ivette O.</w:t>
      </w:r>
      <w:r w:rsidR="00DA4E81" w:rsidRPr="00DA4E81">
        <w:t xml:space="preserve"> </w:t>
      </w:r>
      <w:r w:rsidR="000A6891" w:rsidRPr="00DA4E81">
        <w:t>Virtual</w:t>
      </w:r>
      <w:r w:rsidR="00DA4E81">
        <w:t>ly</w:t>
      </w:r>
      <w:r w:rsidR="000A6891" w:rsidRPr="00DA4E81">
        <w:t>: Sarah M</w:t>
      </w:r>
      <w:r w:rsidR="00DA4E81" w:rsidRPr="00DA4E81">
        <w:t>.</w:t>
      </w:r>
      <w:r w:rsidR="000A6891" w:rsidRPr="00DA4E81">
        <w:t xml:space="preserve">, </w:t>
      </w:r>
      <w:r w:rsidR="00E233BF" w:rsidRPr="00DA4E81">
        <w:t>Monica S</w:t>
      </w:r>
      <w:r w:rsidR="00DA4E81" w:rsidRPr="00DA4E81">
        <w:t>.</w:t>
      </w:r>
      <w:r w:rsidR="00E233BF" w:rsidRPr="00DA4E81">
        <w:t>, Cassie, Celina G</w:t>
      </w:r>
      <w:r w:rsidR="00DA4E81" w:rsidRPr="00DA4E81">
        <w:t>.</w:t>
      </w:r>
    </w:p>
    <w:p w14:paraId="343679D2" w14:textId="697BF2F7" w:rsidR="00842F44" w:rsidRDefault="00842F44" w:rsidP="001A4A91">
      <w:pPr>
        <w:spacing w:before="240"/>
        <w:rPr>
          <w:b/>
          <w:bCs/>
        </w:rPr>
      </w:pPr>
      <w:r>
        <w:rPr>
          <w:b/>
          <w:bCs/>
        </w:rPr>
        <w:t>Motion to Open</w:t>
      </w:r>
    </w:p>
    <w:p w14:paraId="40128203" w14:textId="6DD6C54E" w:rsidR="00E253CC" w:rsidRPr="00E253CC" w:rsidRDefault="00E253CC" w:rsidP="001A4A91">
      <w:pPr>
        <w:pStyle w:val="ListParagraph"/>
        <w:numPr>
          <w:ilvl w:val="0"/>
          <w:numId w:val="11"/>
        </w:numPr>
        <w:spacing w:before="240"/>
      </w:pPr>
      <w:r>
        <w:t xml:space="preserve">Chris motioned to open; </w:t>
      </w:r>
      <w:r w:rsidR="00E233BF">
        <w:t>Stephanie</w:t>
      </w:r>
      <w:r>
        <w:t xml:space="preserve"> seconded. </w:t>
      </w:r>
    </w:p>
    <w:p w14:paraId="0F7B100D" w14:textId="1E6AD023" w:rsidR="001A4A91" w:rsidRDefault="000A6891" w:rsidP="001A4A91">
      <w:pPr>
        <w:spacing w:before="240"/>
        <w:rPr>
          <w:b/>
          <w:bCs/>
        </w:rPr>
      </w:pPr>
      <w:r>
        <w:rPr>
          <w:b/>
          <w:bCs/>
        </w:rPr>
        <w:t>September</w:t>
      </w:r>
      <w:r w:rsidR="001E2630">
        <w:rPr>
          <w:b/>
          <w:bCs/>
        </w:rPr>
        <w:t xml:space="preserve"> Meeting Minutes</w:t>
      </w:r>
    </w:p>
    <w:p w14:paraId="39715AA7" w14:textId="3E0C466B" w:rsidR="001E2630" w:rsidRPr="001E2630" w:rsidRDefault="001E2630" w:rsidP="001A4A91">
      <w:pPr>
        <w:pStyle w:val="ListParagraph"/>
        <w:numPr>
          <w:ilvl w:val="0"/>
          <w:numId w:val="11"/>
        </w:numPr>
        <w:spacing w:before="240"/>
      </w:pPr>
      <w:r>
        <w:t xml:space="preserve">Chris motioned to adopt; </w:t>
      </w:r>
      <w:r w:rsidR="00E233BF">
        <w:t>Stephanie</w:t>
      </w:r>
      <w:r>
        <w:t xml:space="preserve"> second</w:t>
      </w:r>
      <w:r w:rsidR="00842F44">
        <w:t>ed</w:t>
      </w:r>
      <w:r>
        <w:t xml:space="preserve">. </w:t>
      </w:r>
    </w:p>
    <w:p w14:paraId="7E8CF362" w14:textId="74357AA2" w:rsidR="001E2630" w:rsidRDefault="001E2630" w:rsidP="001E2630">
      <w:pPr>
        <w:spacing w:before="240"/>
        <w:rPr>
          <w:b/>
          <w:bCs/>
        </w:rPr>
      </w:pPr>
      <w:r>
        <w:rPr>
          <w:b/>
          <w:bCs/>
        </w:rPr>
        <w:t>Upcoming Events</w:t>
      </w:r>
    </w:p>
    <w:p w14:paraId="1BBA74A7" w14:textId="5CB94B0C" w:rsidR="001E2630" w:rsidRDefault="00E233BF" w:rsidP="001E2630">
      <w:pPr>
        <w:pStyle w:val="ListParagraph"/>
        <w:numPr>
          <w:ilvl w:val="0"/>
          <w:numId w:val="11"/>
        </w:numPr>
        <w:spacing w:before="240"/>
      </w:pPr>
      <w:r>
        <w:t>Chris reviewed upcoming events</w:t>
      </w:r>
    </w:p>
    <w:p w14:paraId="0B2FA1AD" w14:textId="45FF63B9" w:rsidR="001E2630" w:rsidRDefault="00E233BF" w:rsidP="001E2630">
      <w:pPr>
        <w:pStyle w:val="ListParagraph"/>
        <w:numPr>
          <w:ilvl w:val="0"/>
          <w:numId w:val="11"/>
        </w:numPr>
        <w:spacing w:before="240"/>
      </w:pPr>
      <w:r>
        <w:t>Color craze t-shirts ordered</w:t>
      </w:r>
    </w:p>
    <w:p w14:paraId="3F6DE9EC" w14:textId="172B8335" w:rsidR="001E2630" w:rsidRDefault="00E233BF" w:rsidP="001E2630">
      <w:pPr>
        <w:pStyle w:val="ListParagraph"/>
        <w:numPr>
          <w:ilvl w:val="0"/>
          <w:numId w:val="11"/>
        </w:numPr>
        <w:spacing w:before="240"/>
      </w:pPr>
      <w:r>
        <w:t>Ask for community to help reach out to small business owners for donations to silent auction</w:t>
      </w:r>
    </w:p>
    <w:p w14:paraId="4517FE2F" w14:textId="01B03F37" w:rsidR="00B5243B" w:rsidRDefault="00FB2223" w:rsidP="00B5243B">
      <w:pPr>
        <w:spacing w:before="240"/>
        <w:rPr>
          <w:b/>
          <w:bCs/>
        </w:rPr>
      </w:pPr>
      <w:r w:rsidRPr="00EF04F7">
        <w:rPr>
          <w:b/>
          <w:bCs/>
        </w:rPr>
        <w:t>Spirit Wear</w:t>
      </w:r>
    </w:p>
    <w:p w14:paraId="7F8CFDD3" w14:textId="1CB68717" w:rsidR="001E2630" w:rsidRDefault="00DF3F6D" w:rsidP="00E233BF">
      <w:pPr>
        <w:pStyle w:val="ListParagraph"/>
        <w:numPr>
          <w:ilvl w:val="0"/>
          <w:numId w:val="12"/>
        </w:numPr>
        <w:spacing w:before="240"/>
      </w:pPr>
      <w:r>
        <w:t xml:space="preserve">Online store </w:t>
      </w:r>
      <w:r w:rsidR="00E233BF">
        <w:t>to reopen this Saturday-October 26</w:t>
      </w:r>
      <w:r w:rsidR="00E233BF" w:rsidRPr="00E233BF">
        <w:rPr>
          <w:vertAlign w:val="superscript"/>
        </w:rPr>
        <w:t>th</w:t>
      </w:r>
    </w:p>
    <w:p w14:paraId="5D045BB8" w14:textId="503CE414" w:rsidR="00E233BF" w:rsidRDefault="00E233BF" w:rsidP="00E233BF">
      <w:pPr>
        <w:pStyle w:val="ListParagraph"/>
        <w:numPr>
          <w:ilvl w:val="0"/>
          <w:numId w:val="12"/>
        </w:numPr>
        <w:spacing w:before="240"/>
      </w:pPr>
      <w:r>
        <w:t xml:space="preserve">Text to go out Saturday re: opening </w:t>
      </w:r>
    </w:p>
    <w:p w14:paraId="10DE433D" w14:textId="77777777" w:rsidR="00E233BF" w:rsidRDefault="00E233BF" w:rsidP="00E233BF">
      <w:pPr>
        <w:spacing w:before="240"/>
        <w:rPr>
          <w:b/>
          <w:bCs/>
        </w:rPr>
      </w:pPr>
    </w:p>
    <w:p w14:paraId="18D2463B" w14:textId="3E81B3DF" w:rsidR="00E233BF" w:rsidRDefault="00E233BF" w:rsidP="00E233BF">
      <w:pPr>
        <w:spacing w:before="240"/>
        <w:rPr>
          <w:b/>
          <w:bCs/>
        </w:rPr>
      </w:pPr>
      <w:r>
        <w:rPr>
          <w:b/>
          <w:bCs/>
        </w:rPr>
        <w:lastRenderedPageBreak/>
        <w:t>Color Craze</w:t>
      </w:r>
    </w:p>
    <w:p w14:paraId="1BC3F79C" w14:textId="2186CDFC" w:rsidR="00E233BF" w:rsidRDefault="00E233BF" w:rsidP="00E233BF">
      <w:pPr>
        <w:pStyle w:val="ListParagraph"/>
        <w:numPr>
          <w:ilvl w:val="0"/>
          <w:numId w:val="12"/>
        </w:numPr>
        <w:spacing w:before="240"/>
      </w:pPr>
      <w:r>
        <w:t xml:space="preserve">Currently just over $15k with $25K goal </w:t>
      </w:r>
    </w:p>
    <w:p w14:paraId="459BF229" w14:textId="4C2DCCFB" w:rsidR="00E233BF" w:rsidRDefault="00E233BF" w:rsidP="00E233BF">
      <w:pPr>
        <w:pStyle w:val="ListParagraph"/>
        <w:numPr>
          <w:ilvl w:val="0"/>
          <w:numId w:val="12"/>
        </w:numPr>
        <w:spacing w:before="240"/>
      </w:pPr>
      <w:r>
        <w:t>Reviewed weekly prize winners (ice cream parties) and grand prizes</w:t>
      </w:r>
    </w:p>
    <w:p w14:paraId="3C7DE22F" w14:textId="4B075BAB" w:rsidR="00E233BF" w:rsidRDefault="00E233BF" w:rsidP="00E233BF">
      <w:pPr>
        <w:spacing w:before="240"/>
        <w:rPr>
          <w:b/>
          <w:bCs/>
        </w:rPr>
      </w:pPr>
      <w:r>
        <w:rPr>
          <w:b/>
          <w:bCs/>
        </w:rPr>
        <w:t>Fundraising Goals</w:t>
      </w:r>
    </w:p>
    <w:p w14:paraId="4C1EF8BF" w14:textId="49076349" w:rsidR="00E233BF" w:rsidRDefault="00E233BF" w:rsidP="00E233BF">
      <w:pPr>
        <w:pStyle w:val="ListParagraph"/>
        <w:numPr>
          <w:ilvl w:val="0"/>
          <w:numId w:val="12"/>
        </w:numPr>
        <w:spacing w:before="240"/>
      </w:pPr>
      <w:r>
        <w:t>Carnival funds to purchase stage lighting and risers- will be ordered by 10/3</w:t>
      </w:r>
      <w:r w:rsidR="00F01742">
        <w:t>1</w:t>
      </w:r>
    </w:p>
    <w:p w14:paraId="211DD163" w14:textId="253291D8" w:rsidR="00F01742" w:rsidRDefault="00F01742" w:rsidP="00E233BF">
      <w:pPr>
        <w:pStyle w:val="ListParagraph"/>
        <w:numPr>
          <w:ilvl w:val="0"/>
          <w:numId w:val="12"/>
        </w:numPr>
        <w:spacing w:before="240"/>
      </w:pPr>
      <w:r>
        <w:t>Chomp saw purchased for art room that will help Finding Nemo musical characters come to life!</w:t>
      </w:r>
    </w:p>
    <w:p w14:paraId="185B635C" w14:textId="6C560B25" w:rsidR="00F01742" w:rsidRDefault="00F01742" w:rsidP="00F01742">
      <w:pPr>
        <w:pStyle w:val="ListParagraph"/>
        <w:numPr>
          <w:ilvl w:val="1"/>
          <w:numId w:val="12"/>
        </w:numPr>
        <w:spacing w:before="240"/>
      </w:pPr>
      <w:r>
        <w:t>Ms. Noland applied for a grant for additional chomp saws; if not selected, PTO would like to order additional</w:t>
      </w:r>
      <w:r w:rsidR="00DA4E81">
        <w:t xml:space="preserve"> saws</w:t>
      </w:r>
    </w:p>
    <w:p w14:paraId="5DA04F8B" w14:textId="42DE0075" w:rsidR="00F01742" w:rsidRDefault="00F01742" w:rsidP="00E233BF">
      <w:pPr>
        <w:pStyle w:val="ListParagraph"/>
        <w:numPr>
          <w:ilvl w:val="0"/>
          <w:numId w:val="12"/>
        </w:numPr>
        <w:spacing w:before="240"/>
      </w:pPr>
      <w:r>
        <w:t xml:space="preserve">Would like to increase teacher stipends where possible (traditionally have been $100 per teacher); new this year: rolling stipends- teachers can apply at anytime </w:t>
      </w:r>
    </w:p>
    <w:p w14:paraId="5D7681B8" w14:textId="23ECE585" w:rsidR="00F01742" w:rsidRDefault="00F01742" w:rsidP="00F01742">
      <w:pPr>
        <w:pStyle w:val="ListParagraph"/>
        <w:numPr>
          <w:ilvl w:val="1"/>
          <w:numId w:val="12"/>
        </w:numPr>
        <w:spacing w:before="240"/>
      </w:pPr>
      <w:r>
        <w:t>Have only received a handful to date</w:t>
      </w:r>
    </w:p>
    <w:p w14:paraId="47D08FCF" w14:textId="374E9CA4" w:rsidR="00F01742" w:rsidRDefault="00F01742" w:rsidP="00F01742">
      <w:pPr>
        <w:pStyle w:val="ListParagraph"/>
        <w:numPr>
          <w:ilvl w:val="1"/>
          <w:numId w:val="12"/>
        </w:numPr>
        <w:spacing w:before="240"/>
      </w:pPr>
      <w:r>
        <w:t xml:space="preserve">Board to provide Steve Thorne with password to teacher portal so he can send a reminder </w:t>
      </w:r>
    </w:p>
    <w:p w14:paraId="5FB99030" w14:textId="31054272" w:rsidR="00F01742" w:rsidRDefault="00F01742" w:rsidP="00E233BF">
      <w:pPr>
        <w:pStyle w:val="ListParagraph"/>
        <w:numPr>
          <w:ilvl w:val="0"/>
          <w:numId w:val="12"/>
        </w:numPr>
        <w:spacing w:before="240"/>
      </w:pPr>
      <w:r>
        <w:t>A lot of planning required for greenhouse initiative</w:t>
      </w:r>
      <w:r w:rsidR="003602DE">
        <w:t>. Keeping on the list but there is a lot of “red tape” to get through</w:t>
      </w:r>
    </w:p>
    <w:p w14:paraId="258CF657" w14:textId="5DDC190A" w:rsidR="00F01742" w:rsidRDefault="00F01742" w:rsidP="00E233BF">
      <w:pPr>
        <w:pStyle w:val="ListParagraph"/>
        <w:numPr>
          <w:ilvl w:val="0"/>
          <w:numId w:val="12"/>
        </w:numPr>
        <w:spacing w:before="240"/>
      </w:pPr>
      <w:r>
        <w:t xml:space="preserve">Welcome ideas for other fundraising initiatives </w:t>
      </w:r>
    </w:p>
    <w:p w14:paraId="57F070E1" w14:textId="106DD7C7" w:rsidR="002D077C" w:rsidRDefault="002D077C" w:rsidP="002D077C">
      <w:pPr>
        <w:spacing w:before="240"/>
        <w:rPr>
          <w:b/>
          <w:bCs/>
        </w:rPr>
      </w:pPr>
      <w:r>
        <w:rPr>
          <w:b/>
          <w:bCs/>
        </w:rPr>
        <w:t xml:space="preserve">Bingo Committee </w:t>
      </w:r>
      <w:r w:rsidR="00C701DB">
        <w:rPr>
          <w:b/>
          <w:bCs/>
        </w:rPr>
        <w:t>Updates (Amber M.)</w:t>
      </w:r>
    </w:p>
    <w:p w14:paraId="0A850F0D" w14:textId="2B1F4FE6" w:rsidR="000F4C53" w:rsidRPr="00F01742" w:rsidRDefault="00F01742" w:rsidP="00F01742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 xml:space="preserve">Preorders started </w:t>
      </w:r>
    </w:p>
    <w:p w14:paraId="676BF434" w14:textId="73F56A90" w:rsidR="00F01742" w:rsidRPr="00F0382A" w:rsidRDefault="00F0382A" w:rsidP="00F01742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VR for grand prize</w:t>
      </w:r>
    </w:p>
    <w:p w14:paraId="654AC95C" w14:textId="243BC90F" w:rsidR="00F0382A" w:rsidRDefault="00F0382A" w:rsidP="00F01742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50/50</w:t>
      </w:r>
      <w:r w:rsidR="003602DE">
        <w:t xml:space="preserve"> raffle-</w:t>
      </w:r>
      <w:r>
        <w:t xml:space="preserve"> must be present to win; winner announced before last round of bingo</w:t>
      </w:r>
    </w:p>
    <w:p w14:paraId="4E7978DD" w14:textId="45D4A9DB" w:rsidR="002D077C" w:rsidRDefault="002D077C" w:rsidP="002D077C">
      <w:pPr>
        <w:spacing w:before="240"/>
        <w:rPr>
          <w:b/>
          <w:bCs/>
        </w:rPr>
      </w:pPr>
      <w:r>
        <w:rPr>
          <w:b/>
          <w:bCs/>
        </w:rPr>
        <w:t xml:space="preserve">Square 1 Art </w:t>
      </w:r>
      <w:r w:rsidR="00C701DB">
        <w:rPr>
          <w:b/>
          <w:bCs/>
        </w:rPr>
        <w:t>Updates (</w:t>
      </w:r>
      <w:r w:rsidR="00621EF1">
        <w:rPr>
          <w:b/>
          <w:bCs/>
        </w:rPr>
        <w:t>Jamie W.)</w:t>
      </w:r>
    </w:p>
    <w:p w14:paraId="51CAB4CF" w14:textId="0682FD15" w:rsidR="0043079C" w:rsidRDefault="00F0382A" w:rsidP="001A4A91">
      <w:pPr>
        <w:pStyle w:val="ListParagraph"/>
        <w:numPr>
          <w:ilvl w:val="0"/>
          <w:numId w:val="12"/>
        </w:numPr>
        <w:spacing w:before="240"/>
      </w:pPr>
      <w:r>
        <w:t>Kids will finish their projects by this Friday</w:t>
      </w:r>
    </w:p>
    <w:p w14:paraId="5F84CDA6" w14:textId="1094528B" w:rsidR="00F0382A" w:rsidRPr="002D077C" w:rsidRDefault="00F0382A" w:rsidP="001A4A91">
      <w:pPr>
        <w:pStyle w:val="ListParagraph"/>
        <w:numPr>
          <w:ilvl w:val="0"/>
          <w:numId w:val="12"/>
        </w:numPr>
        <w:spacing w:before="240"/>
      </w:pPr>
      <w:r>
        <w:t>Box well be sent out Friday and should have digital images in next few weeks</w:t>
      </w:r>
    </w:p>
    <w:p w14:paraId="072BC298" w14:textId="32CFB33E" w:rsidR="002D077C" w:rsidRDefault="002D077C" w:rsidP="002D077C">
      <w:pPr>
        <w:spacing w:before="240"/>
        <w:rPr>
          <w:b/>
          <w:bCs/>
        </w:rPr>
      </w:pPr>
      <w:r>
        <w:rPr>
          <w:b/>
          <w:bCs/>
        </w:rPr>
        <w:t>Piney’s Got Talent</w:t>
      </w:r>
    </w:p>
    <w:p w14:paraId="4041022E" w14:textId="305F7773" w:rsidR="00F0382A" w:rsidRPr="002D077C" w:rsidRDefault="00F0382A" w:rsidP="001A4929">
      <w:pPr>
        <w:pStyle w:val="ListParagraph"/>
        <w:numPr>
          <w:ilvl w:val="0"/>
          <w:numId w:val="12"/>
        </w:numPr>
        <w:spacing w:before="240"/>
      </w:pPr>
      <w:r>
        <w:t xml:space="preserve">Board </w:t>
      </w:r>
      <w:r w:rsidR="003602DE">
        <w:t>requires some more time to confirm event details before committee can be engaged</w:t>
      </w:r>
    </w:p>
    <w:p w14:paraId="060F2EF3" w14:textId="636223F0" w:rsidR="002D077C" w:rsidRDefault="002D077C" w:rsidP="002D077C">
      <w:pPr>
        <w:spacing w:before="240"/>
        <w:rPr>
          <w:b/>
          <w:bCs/>
        </w:rPr>
      </w:pPr>
      <w:r>
        <w:rPr>
          <w:b/>
          <w:bCs/>
        </w:rPr>
        <w:t>Winter Dance</w:t>
      </w:r>
    </w:p>
    <w:p w14:paraId="0F88DD6C" w14:textId="0E9FF0A2" w:rsidR="002D077C" w:rsidRPr="002D077C" w:rsidRDefault="00F0382A" w:rsidP="002D077C">
      <w:pPr>
        <w:pStyle w:val="ListParagraph"/>
        <w:numPr>
          <w:ilvl w:val="0"/>
          <w:numId w:val="12"/>
        </w:numPr>
        <w:spacing w:before="240"/>
      </w:pPr>
      <w:r>
        <w:t xml:space="preserve">Committee formed and will begin working after Halloween </w:t>
      </w:r>
    </w:p>
    <w:p w14:paraId="168F054A" w14:textId="22037F88" w:rsidR="002D077C" w:rsidRDefault="002D077C" w:rsidP="002D077C">
      <w:pPr>
        <w:spacing w:before="240"/>
        <w:rPr>
          <w:b/>
          <w:bCs/>
        </w:rPr>
      </w:pPr>
      <w:r>
        <w:rPr>
          <w:b/>
          <w:bCs/>
        </w:rPr>
        <w:lastRenderedPageBreak/>
        <w:t>Teacher Appreciation Committee</w:t>
      </w:r>
      <w:r w:rsidR="00621EF1">
        <w:rPr>
          <w:b/>
          <w:bCs/>
        </w:rPr>
        <w:t xml:space="preserve"> Updates (Kristina S.)</w:t>
      </w:r>
    </w:p>
    <w:p w14:paraId="77AA6660" w14:textId="196C2790" w:rsidR="002D077C" w:rsidRDefault="00F0382A" w:rsidP="002D077C">
      <w:pPr>
        <w:pStyle w:val="ListParagraph"/>
        <w:numPr>
          <w:ilvl w:val="0"/>
          <w:numId w:val="12"/>
        </w:numPr>
        <w:spacing w:before="240"/>
      </w:pPr>
      <w:r>
        <w:t>Bagel breakfast on 10/24</w:t>
      </w:r>
    </w:p>
    <w:p w14:paraId="762ED1EC" w14:textId="313A4865" w:rsidR="00F0382A" w:rsidRDefault="00F0382A" w:rsidP="002D077C">
      <w:pPr>
        <w:pStyle w:val="ListParagraph"/>
        <w:numPr>
          <w:ilvl w:val="0"/>
          <w:numId w:val="12"/>
        </w:numPr>
        <w:spacing w:before="240"/>
      </w:pPr>
      <w:r>
        <w:t xml:space="preserve">Find pumpkins around the school </w:t>
      </w:r>
      <w:r w:rsidR="003602DE">
        <w:t>for prizes on</w:t>
      </w:r>
      <w:r>
        <w:t xml:space="preserve"> 11/14</w:t>
      </w:r>
    </w:p>
    <w:p w14:paraId="7D2EDA29" w14:textId="416C4961" w:rsidR="003602DE" w:rsidRPr="003602DE" w:rsidRDefault="003602DE" w:rsidP="002D077C">
      <w:pPr>
        <w:pStyle w:val="ListParagraph"/>
        <w:numPr>
          <w:ilvl w:val="0"/>
          <w:numId w:val="12"/>
        </w:numPr>
        <w:spacing w:before="240"/>
        <w:rPr>
          <w:lang w:val="fr-FR"/>
        </w:rPr>
      </w:pPr>
      <w:r w:rsidRPr="003602DE">
        <w:rPr>
          <w:lang w:val="fr-FR"/>
        </w:rPr>
        <w:t>Mini pies from A La Mode</w:t>
      </w:r>
      <w:r>
        <w:rPr>
          <w:lang w:val="fr-FR"/>
        </w:rPr>
        <w:t xml:space="preserve"> and apple cider- dates TBD</w:t>
      </w:r>
    </w:p>
    <w:p w14:paraId="2E13D63E" w14:textId="17078957" w:rsidR="008B2607" w:rsidRDefault="008B2607" w:rsidP="008B2607">
      <w:pPr>
        <w:spacing w:before="240"/>
        <w:rPr>
          <w:b/>
          <w:bCs/>
        </w:rPr>
      </w:pPr>
      <w:r>
        <w:rPr>
          <w:b/>
          <w:bCs/>
        </w:rPr>
        <w:t>Yearbook Committee</w:t>
      </w:r>
      <w:r w:rsidR="003602DE">
        <w:rPr>
          <w:b/>
          <w:bCs/>
        </w:rPr>
        <w:t xml:space="preserve"> (Celina)</w:t>
      </w:r>
    </w:p>
    <w:p w14:paraId="34F9073E" w14:textId="2C3A793C" w:rsidR="00F0382A" w:rsidRPr="00F0382A" w:rsidRDefault="00F0382A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Will increase this year’s book by 8 pages</w:t>
      </w:r>
    </w:p>
    <w:p w14:paraId="57CA0E19" w14:textId="09AA8E8A" w:rsidR="00F0382A" w:rsidRPr="00F0382A" w:rsidRDefault="00F0382A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Pre-order purchase price</w:t>
      </w:r>
      <w:r w:rsidR="003602DE">
        <w:t xml:space="preserve"> will increase to</w:t>
      </w:r>
      <w:r>
        <w:t xml:space="preserve"> $35</w:t>
      </w:r>
    </w:p>
    <w:p w14:paraId="763916BE" w14:textId="5FC2957C" w:rsidR="00F0382A" w:rsidRPr="00F0382A" w:rsidRDefault="00F0382A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Last year’s proceeds went towards purchasing camera</w:t>
      </w:r>
    </w:p>
    <w:p w14:paraId="2608A2DC" w14:textId="4FAAE92C" w:rsidR="00F0382A" w:rsidRPr="00F0382A" w:rsidRDefault="00F0382A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Board to provide “check out” information to administration for use by teachers/staff for use at school events/field trip</w:t>
      </w:r>
    </w:p>
    <w:p w14:paraId="648381FB" w14:textId="446E73B4" w:rsidR="00F0382A" w:rsidRPr="00F0382A" w:rsidRDefault="00F0382A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 xml:space="preserve">Yearbook committee to stay the same + </w:t>
      </w:r>
      <w:r w:rsidR="003602DE">
        <w:t>Emily F.</w:t>
      </w:r>
    </w:p>
    <w:p w14:paraId="409CBCE2" w14:textId="13FFDFFB" w:rsidR="00F0382A" w:rsidRPr="00F0382A" w:rsidRDefault="003602DE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 xml:space="preserve">New tools and features from candid this year, </w:t>
      </w:r>
      <w:r w:rsidR="00454E0D">
        <w:t>including</w:t>
      </w:r>
      <w:r>
        <w:t xml:space="preserve"> face matching, student shield, privacy, and security, new templates</w:t>
      </w:r>
    </w:p>
    <w:p w14:paraId="5979CE64" w14:textId="7E460506" w:rsidR="008B2607" w:rsidRPr="00F0382A" w:rsidRDefault="008B2607" w:rsidP="00F0382A">
      <w:pPr>
        <w:spacing w:before="240"/>
        <w:rPr>
          <w:b/>
          <w:bCs/>
        </w:rPr>
      </w:pPr>
      <w:r w:rsidRPr="00F0382A">
        <w:rPr>
          <w:b/>
          <w:bCs/>
        </w:rPr>
        <w:t>Watch D.O.G.S.</w:t>
      </w:r>
      <w:r w:rsidR="00621EF1" w:rsidRPr="00F0382A">
        <w:rPr>
          <w:b/>
          <w:bCs/>
        </w:rPr>
        <w:t xml:space="preserve"> Updates </w:t>
      </w:r>
    </w:p>
    <w:p w14:paraId="2A1122D8" w14:textId="748AE163" w:rsidR="00F0382A" w:rsidRPr="00F0382A" w:rsidRDefault="00F0382A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 xml:space="preserve">2 tables at </w:t>
      </w:r>
      <w:r w:rsidR="00454E0D">
        <w:t>Back-to-School</w:t>
      </w:r>
      <w:r>
        <w:t xml:space="preserve"> night</w:t>
      </w:r>
    </w:p>
    <w:p w14:paraId="31B87A4C" w14:textId="7E7195A5" w:rsidR="00F0382A" w:rsidRPr="00F0382A" w:rsidRDefault="00F0382A" w:rsidP="00F0382A">
      <w:pPr>
        <w:pStyle w:val="ListParagraph"/>
        <w:numPr>
          <w:ilvl w:val="1"/>
          <w:numId w:val="12"/>
        </w:numPr>
        <w:spacing w:before="240"/>
        <w:rPr>
          <w:b/>
          <w:bCs/>
        </w:rPr>
      </w:pPr>
      <w:r>
        <w:t xml:space="preserve">Good opportunity to explain that half days are ok; </w:t>
      </w:r>
      <w:r w:rsidR="00454E0D">
        <w:t>a full day of volunteering is not required</w:t>
      </w:r>
    </w:p>
    <w:p w14:paraId="572D78CF" w14:textId="36E7706D" w:rsidR="00F0382A" w:rsidRPr="006F4798" w:rsidRDefault="00F0382A" w:rsidP="00F0382A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PTO purchased 10 t-shirts</w:t>
      </w:r>
      <w:r w:rsidR="006F4798">
        <w:t xml:space="preserve"> to help with membership drive</w:t>
      </w:r>
    </w:p>
    <w:p w14:paraId="3F1F687C" w14:textId="39ABD3E7" w:rsidR="006B3F27" w:rsidRDefault="006B3F27" w:rsidP="006B3F27">
      <w:pPr>
        <w:spacing w:before="240"/>
        <w:rPr>
          <w:b/>
          <w:bCs/>
        </w:rPr>
      </w:pPr>
      <w:r>
        <w:rPr>
          <w:b/>
          <w:bCs/>
        </w:rPr>
        <w:t>Financial Review</w:t>
      </w:r>
    </w:p>
    <w:p w14:paraId="4E1B8E41" w14:textId="77777777" w:rsidR="006F4798" w:rsidRDefault="006F4798" w:rsidP="006B3F27">
      <w:pPr>
        <w:pStyle w:val="ListParagraph"/>
        <w:numPr>
          <w:ilvl w:val="0"/>
          <w:numId w:val="12"/>
        </w:numPr>
        <w:spacing w:before="240"/>
      </w:pPr>
      <w:r>
        <w:t>Stephanie reviewed current account summary</w:t>
      </w:r>
    </w:p>
    <w:p w14:paraId="32F82654" w14:textId="35DD20F0" w:rsidR="006B3F27" w:rsidRPr="00454E0D" w:rsidRDefault="006B3F27" w:rsidP="006B3F27">
      <w:pPr>
        <w:pStyle w:val="ListParagraph"/>
        <w:numPr>
          <w:ilvl w:val="0"/>
          <w:numId w:val="12"/>
        </w:numPr>
        <w:spacing w:before="240"/>
      </w:pPr>
      <w:r w:rsidRPr="00454E0D">
        <w:t xml:space="preserve">Balance as of </w:t>
      </w:r>
      <w:r w:rsidR="006F4798" w:rsidRPr="00454E0D">
        <w:t>10</w:t>
      </w:r>
      <w:r w:rsidRPr="00454E0D">
        <w:t>/15/25- $</w:t>
      </w:r>
      <w:r w:rsidR="00454E0D">
        <w:t>75,418.67</w:t>
      </w:r>
    </w:p>
    <w:p w14:paraId="2A21482D" w14:textId="1F97EE53" w:rsidR="006B3F27" w:rsidRPr="00454E0D" w:rsidRDefault="006B3F27" w:rsidP="006B3F27">
      <w:pPr>
        <w:pStyle w:val="ListParagraph"/>
        <w:numPr>
          <w:ilvl w:val="0"/>
          <w:numId w:val="12"/>
        </w:numPr>
        <w:spacing w:before="240"/>
      </w:pPr>
      <w:r w:rsidRPr="00454E0D">
        <w:t>Reserves</w:t>
      </w:r>
      <w:r w:rsidR="00454E0D">
        <w:t>/pending transactions</w:t>
      </w:r>
      <w:r w:rsidRPr="00454E0D">
        <w:t>- $43,</w:t>
      </w:r>
      <w:r w:rsidR="00454E0D">
        <w:t>325</w:t>
      </w:r>
      <w:r w:rsidRPr="00454E0D">
        <w:t>.00</w:t>
      </w:r>
    </w:p>
    <w:p w14:paraId="6CDBCB39" w14:textId="10B598EE" w:rsidR="002828C2" w:rsidRPr="00454E0D" w:rsidRDefault="006B3F27" w:rsidP="00EF04F7">
      <w:pPr>
        <w:pStyle w:val="ListParagraph"/>
        <w:numPr>
          <w:ilvl w:val="0"/>
          <w:numId w:val="12"/>
        </w:numPr>
        <w:spacing w:before="240"/>
      </w:pPr>
      <w:r w:rsidRPr="00454E0D">
        <w:t>Net Balance- $</w:t>
      </w:r>
      <w:r w:rsidR="00454E0D">
        <w:t>32,093.67</w:t>
      </w:r>
    </w:p>
    <w:p w14:paraId="5F2F5E85" w14:textId="0BB18A98" w:rsidR="006B3F27" w:rsidRDefault="006B3F27" w:rsidP="006B3F27">
      <w:pPr>
        <w:spacing w:before="240"/>
        <w:rPr>
          <w:b/>
          <w:bCs/>
        </w:rPr>
      </w:pPr>
      <w:r>
        <w:rPr>
          <w:b/>
          <w:bCs/>
        </w:rPr>
        <w:t>Open Questions &amp; Discussions</w:t>
      </w:r>
    </w:p>
    <w:p w14:paraId="2180FCE4" w14:textId="53538012" w:rsidR="006F4798" w:rsidRPr="006F4798" w:rsidRDefault="006F4798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 xml:space="preserve">Pencils 4U sponsored by PWC; Chris Yang (senior), VP reached out to us to partner on a school supply drive; </w:t>
      </w:r>
      <w:r w:rsidR="00454E0D">
        <w:t>more information coming soon</w:t>
      </w:r>
      <w:r>
        <w:t xml:space="preserve"> </w:t>
      </w:r>
    </w:p>
    <w:p w14:paraId="3E868C3C" w14:textId="3B3B38CA" w:rsidR="006F4798" w:rsidRPr="006F4798" w:rsidRDefault="006F4798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Board purchased SOL pass subscription for school use</w:t>
      </w:r>
    </w:p>
    <w:p w14:paraId="60142FB1" w14:textId="490E6DAD" w:rsidR="006F4798" w:rsidRPr="006F4798" w:rsidRDefault="006F4798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Ivette- will reach out to Box of Basics to see if they’d like to have a table at Bingo Night- PTO actively promoting that if you bring a box of clothing to bingo with you, you receive a free bingo card</w:t>
      </w:r>
    </w:p>
    <w:p w14:paraId="11E3384A" w14:textId="7F500C55" w:rsidR="006F4798" w:rsidRPr="003218F0" w:rsidRDefault="006F4798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lastRenderedPageBreak/>
        <w:t>Amber- possible</w:t>
      </w:r>
      <w:r w:rsidR="00454E0D">
        <w:t xml:space="preserve"> “loose change”</w:t>
      </w:r>
      <w:r>
        <w:t xml:space="preserve"> fundraising idea</w:t>
      </w:r>
      <w:r w:rsidR="00454E0D">
        <w:t xml:space="preserve">. Will follow back with the specifics. </w:t>
      </w:r>
    </w:p>
    <w:p w14:paraId="782DCFC9" w14:textId="6355AAB3" w:rsidR="003218F0" w:rsidRPr="003218F0" w:rsidRDefault="003218F0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 xml:space="preserve">Ms. Kennedy- carnival praise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and appreciation for stipends</w:t>
      </w:r>
    </w:p>
    <w:p w14:paraId="4989CC90" w14:textId="07BB2E11" w:rsidR="003218F0" w:rsidRPr="003218F0" w:rsidRDefault="003218F0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Ivette- literacy initiative idea of book swap; Thorne mentioned doing on larger scale where a table can be set up at events where people can bring a book in exchange for a ticket that they can use to pick a “new” book from the same table; potential for SCA to run this</w:t>
      </w:r>
    </w:p>
    <w:p w14:paraId="4914DC79" w14:textId="0BD7FA94" w:rsidR="003218F0" w:rsidRPr="004B0A37" w:rsidRDefault="003218F0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Ms. Kay</w:t>
      </w:r>
      <w:r w:rsidR="00454E0D">
        <w:t xml:space="preserve"> s</w:t>
      </w:r>
      <w:r w:rsidR="004B0A37">
        <w:t>uggested a collapsible greenhouse that can come out in spring and all kids can get involved to plant flowers</w:t>
      </w:r>
    </w:p>
    <w:p w14:paraId="6ADFC819" w14:textId="77777777" w:rsidR="00454E0D" w:rsidRPr="00454E0D" w:rsidRDefault="004B0A37" w:rsidP="006F4798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 xml:space="preserve">Jamie asked members about the best mode of communication to make sure we are effective. </w:t>
      </w:r>
    </w:p>
    <w:p w14:paraId="4447F440" w14:textId="77777777" w:rsidR="00454E0D" w:rsidRPr="00454E0D" w:rsidRDefault="004B0A37" w:rsidP="00454E0D">
      <w:pPr>
        <w:pStyle w:val="ListParagraph"/>
        <w:numPr>
          <w:ilvl w:val="1"/>
          <w:numId w:val="12"/>
        </w:numPr>
        <w:spacing w:before="240"/>
        <w:rPr>
          <w:b/>
          <w:bCs/>
        </w:rPr>
      </w:pPr>
      <w:r>
        <w:t xml:space="preserve">Mr. Thorne suggested putting our newsletters on the school website so those that aren’t signed up for newsletter can still find them. </w:t>
      </w:r>
    </w:p>
    <w:p w14:paraId="0E74C6F8" w14:textId="77777777" w:rsidR="00454E0D" w:rsidRPr="00454E0D" w:rsidRDefault="004B0A37" w:rsidP="00454E0D">
      <w:pPr>
        <w:pStyle w:val="ListParagraph"/>
        <w:numPr>
          <w:ilvl w:val="1"/>
          <w:numId w:val="12"/>
        </w:numPr>
        <w:spacing w:before="240"/>
        <w:rPr>
          <w:b/>
          <w:bCs/>
        </w:rPr>
      </w:pPr>
      <w:r>
        <w:t xml:space="preserve">Ms. Kennedy suggested visuals on FB are helpful. </w:t>
      </w:r>
    </w:p>
    <w:p w14:paraId="6F188F2D" w14:textId="77777777" w:rsidR="00454E0D" w:rsidRPr="00454E0D" w:rsidRDefault="004B0A37" w:rsidP="00454E0D">
      <w:pPr>
        <w:pStyle w:val="ListParagraph"/>
        <w:numPr>
          <w:ilvl w:val="1"/>
          <w:numId w:val="12"/>
        </w:numPr>
        <w:spacing w:before="240"/>
        <w:rPr>
          <w:b/>
          <w:bCs/>
        </w:rPr>
      </w:pPr>
      <w:r>
        <w:t>Mr. Thorne will check to see if a text can be sent with a link to our FB page.</w:t>
      </w:r>
    </w:p>
    <w:p w14:paraId="69DF1CAD" w14:textId="77777777" w:rsidR="00454E0D" w:rsidRPr="00454E0D" w:rsidRDefault="00454E0D" w:rsidP="00454E0D">
      <w:pPr>
        <w:pStyle w:val="ListParagraph"/>
        <w:numPr>
          <w:ilvl w:val="1"/>
          <w:numId w:val="12"/>
        </w:numPr>
        <w:spacing w:before="240"/>
        <w:rPr>
          <w:b/>
          <w:bCs/>
        </w:rPr>
      </w:pPr>
      <w:r>
        <w:t>Emily</w:t>
      </w:r>
      <w:r w:rsidR="004B0A37">
        <w:t xml:space="preserve"> F. suggested promoting our next event at events, i.e. promote Talent Show at Bingo Night. </w:t>
      </w:r>
    </w:p>
    <w:p w14:paraId="2ACACF8C" w14:textId="1C39A0EB" w:rsidR="004B0A37" w:rsidRPr="006F4798" w:rsidRDefault="004B0A37" w:rsidP="00454E0D">
      <w:pPr>
        <w:pStyle w:val="ListParagraph"/>
        <w:numPr>
          <w:ilvl w:val="1"/>
          <w:numId w:val="12"/>
        </w:numPr>
        <w:spacing w:before="240"/>
        <w:rPr>
          <w:b/>
          <w:bCs/>
        </w:rPr>
      </w:pPr>
      <w:r>
        <w:t xml:space="preserve">Mr. Thorne suggested putting a QR code </w:t>
      </w:r>
      <w:r w:rsidR="00DB6655">
        <w:t xml:space="preserve">on each table at bingo night to link to our events, membership page, etc. </w:t>
      </w:r>
    </w:p>
    <w:p w14:paraId="43511840" w14:textId="4A6698A1" w:rsidR="00C701DB" w:rsidRDefault="00C701DB" w:rsidP="00C701DB">
      <w:pPr>
        <w:spacing w:before="240"/>
        <w:rPr>
          <w:b/>
          <w:bCs/>
        </w:rPr>
      </w:pPr>
      <w:r w:rsidRPr="00C701DB">
        <w:rPr>
          <w:b/>
          <w:bCs/>
        </w:rPr>
        <w:t xml:space="preserve">Motion to </w:t>
      </w:r>
      <w:r>
        <w:rPr>
          <w:b/>
          <w:bCs/>
        </w:rPr>
        <w:t>Close</w:t>
      </w:r>
    </w:p>
    <w:p w14:paraId="33E346A0" w14:textId="25181C3D" w:rsidR="00E253CC" w:rsidRPr="00E253CC" w:rsidRDefault="00E253CC" w:rsidP="00C701DB">
      <w:pPr>
        <w:pStyle w:val="ListParagraph"/>
        <w:numPr>
          <w:ilvl w:val="0"/>
          <w:numId w:val="11"/>
        </w:numPr>
        <w:spacing w:before="240"/>
      </w:pPr>
      <w:r>
        <w:t xml:space="preserve">Chris motioned to close; </w:t>
      </w:r>
      <w:r w:rsidR="00DB6655">
        <w:t>Stephanie</w:t>
      </w:r>
      <w:r>
        <w:t xml:space="preserve"> seconded. </w:t>
      </w:r>
    </w:p>
    <w:p w14:paraId="51CAF04F" w14:textId="6D473B48" w:rsidR="000F43EE" w:rsidRPr="00EF04F7" w:rsidRDefault="000F43EE" w:rsidP="00EF04F7">
      <w:pPr>
        <w:spacing w:before="240"/>
        <w:rPr>
          <w:b/>
          <w:bCs/>
        </w:rPr>
      </w:pPr>
      <w:r w:rsidRPr="00BD7896">
        <w:rPr>
          <w:b/>
          <w:bCs/>
        </w:rPr>
        <w:t>Next Meeting</w:t>
      </w:r>
    </w:p>
    <w:p w14:paraId="0CEA7A92" w14:textId="15F1B2D5" w:rsidR="00EF04F7" w:rsidRPr="00AA32AD" w:rsidRDefault="007865FD" w:rsidP="00EF04F7">
      <w:pPr>
        <w:pStyle w:val="ListParagraph"/>
        <w:numPr>
          <w:ilvl w:val="0"/>
          <w:numId w:val="12"/>
        </w:numPr>
        <w:spacing w:before="240"/>
      </w:pPr>
      <w:r>
        <w:t xml:space="preserve">October </w:t>
      </w:r>
      <w:r w:rsidR="00454E0D">
        <w:t>21</w:t>
      </w:r>
      <w:r>
        <w:t>, 7-8pm</w:t>
      </w:r>
    </w:p>
    <w:p w14:paraId="2C00246A" w14:textId="77777777" w:rsidR="000F43EE" w:rsidRDefault="000F43EE" w:rsidP="000F43EE">
      <w:pPr>
        <w:spacing w:before="240"/>
      </w:pPr>
    </w:p>
    <w:p w14:paraId="49D1AB5E" w14:textId="77777777" w:rsidR="000F43EE" w:rsidRPr="000F43EE" w:rsidRDefault="000F43EE" w:rsidP="000F43EE">
      <w:pPr>
        <w:spacing w:before="240"/>
      </w:pPr>
    </w:p>
    <w:p w14:paraId="4FE00C41" w14:textId="77777777" w:rsidR="001A4A91" w:rsidRPr="001A4A91" w:rsidRDefault="001A4A91" w:rsidP="001A4A91">
      <w:pPr>
        <w:spacing w:before="240"/>
        <w:rPr>
          <w:b/>
          <w:bCs/>
        </w:rPr>
      </w:pPr>
    </w:p>
    <w:p w14:paraId="7AED6A6C" w14:textId="77777777" w:rsidR="001A4A91" w:rsidRPr="007D1429" w:rsidRDefault="001A4A91" w:rsidP="001A4A91">
      <w:pPr>
        <w:spacing w:before="240"/>
      </w:pPr>
    </w:p>
    <w:p w14:paraId="652D7768" w14:textId="77777777" w:rsidR="007D1429" w:rsidRPr="007D1429" w:rsidRDefault="007D1429" w:rsidP="007D1429">
      <w:pPr>
        <w:spacing w:before="240"/>
        <w:rPr>
          <w:color w:val="C00000"/>
        </w:rPr>
      </w:pPr>
    </w:p>
    <w:p w14:paraId="55341A68" w14:textId="4B6AEF8D" w:rsidR="007D1429" w:rsidRPr="007D1429" w:rsidRDefault="007D1429" w:rsidP="007D1429">
      <w:pPr>
        <w:spacing w:before="240"/>
        <w:rPr>
          <w:b/>
          <w:bCs/>
        </w:rPr>
      </w:pPr>
    </w:p>
    <w:p w14:paraId="6D0E7250" w14:textId="77777777" w:rsidR="00D749F2" w:rsidRPr="00424166" w:rsidRDefault="00D749F2" w:rsidP="00AD5C16">
      <w:pPr>
        <w:rPr>
          <w:b/>
          <w:bCs/>
          <w:i/>
          <w:iCs/>
        </w:rPr>
      </w:pPr>
    </w:p>
    <w:p w14:paraId="2FAA147F" w14:textId="77777777" w:rsidR="00424166" w:rsidRPr="00424166" w:rsidRDefault="00424166" w:rsidP="00AD5C16">
      <w:pPr>
        <w:rPr>
          <w:b/>
          <w:bCs/>
          <w:i/>
          <w:iCs/>
        </w:rPr>
      </w:pPr>
    </w:p>
    <w:p w14:paraId="7059C824" w14:textId="77777777" w:rsidR="00B94B9D" w:rsidRPr="00424166" w:rsidRDefault="00B94B9D" w:rsidP="00B94B9D"/>
    <w:p w14:paraId="72CDFF60" w14:textId="77777777" w:rsidR="00B94B9D" w:rsidRPr="00424166" w:rsidRDefault="00B94B9D" w:rsidP="00B94B9D"/>
    <w:p w14:paraId="45A2A0BF" w14:textId="77777777" w:rsidR="00B94B9D" w:rsidRPr="00424166" w:rsidRDefault="00B94B9D" w:rsidP="00B94B9D"/>
    <w:sectPr w:rsidR="00B94B9D" w:rsidRPr="00424166" w:rsidSect="00015B8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552F" w14:textId="77777777" w:rsidR="00366576" w:rsidRDefault="00366576" w:rsidP="00B94B9D">
      <w:pPr>
        <w:spacing w:after="0" w:line="240" w:lineRule="auto"/>
      </w:pPr>
      <w:r>
        <w:separator/>
      </w:r>
    </w:p>
  </w:endnote>
  <w:endnote w:type="continuationSeparator" w:id="0">
    <w:p w14:paraId="56DC1BA0" w14:textId="77777777" w:rsidR="00366576" w:rsidRDefault="00366576" w:rsidP="00B9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6111" w14:textId="77777777" w:rsidR="00366576" w:rsidRDefault="00366576" w:rsidP="00B94B9D">
      <w:pPr>
        <w:spacing w:after="0" w:line="240" w:lineRule="auto"/>
      </w:pPr>
      <w:r>
        <w:separator/>
      </w:r>
    </w:p>
  </w:footnote>
  <w:footnote w:type="continuationSeparator" w:id="0">
    <w:p w14:paraId="567BEFD5" w14:textId="77777777" w:rsidR="00366576" w:rsidRDefault="00366576" w:rsidP="00B9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14E5" w14:textId="128AE513" w:rsidR="00B94B9D" w:rsidRDefault="00015B82" w:rsidP="00B94B9D">
    <w:pPr>
      <w:pStyle w:val="Header"/>
      <w:jc w:val="right"/>
    </w:pPr>
    <w:r>
      <w:t>PTO Board Meeting</w:t>
    </w:r>
  </w:p>
  <w:p w14:paraId="762C37B9" w14:textId="120CBA7A" w:rsidR="00015B82" w:rsidRDefault="003602DE" w:rsidP="00B94B9D">
    <w:pPr>
      <w:pStyle w:val="Header"/>
      <w:jc w:val="right"/>
    </w:pPr>
    <w:r>
      <w:t>October 15,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6EC6" w14:textId="23FA62F0" w:rsidR="00B94B9D" w:rsidRDefault="00A64482" w:rsidP="00A64482">
    <w:pPr>
      <w:pStyle w:val="Header"/>
      <w:jc w:val="right"/>
    </w:pPr>
    <w:r>
      <w:rPr>
        <w:noProof/>
      </w:rPr>
      <w:drawing>
        <wp:inline distT="0" distB="0" distL="0" distR="0" wp14:anchorId="57B2481C" wp14:editId="29CC386A">
          <wp:extent cx="990600" cy="744326"/>
          <wp:effectExtent l="0" t="0" r="0" b="0"/>
          <wp:docPr id="456127760" name="Picture 1" descr="A red bird with yellow beak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27760" name="Picture 1" descr="A red bird with yellow beak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5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AB3"/>
    <w:multiLevelType w:val="hybridMultilevel"/>
    <w:tmpl w:val="5A88690C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66E7"/>
    <w:multiLevelType w:val="hybridMultilevel"/>
    <w:tmpl w:val="ED2423BC"/>
    <w:lvl w:ilvl="0" w:tplc="59D81568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B053E1F"/>
    <w:multiLevelType w:val="hybridMultilevel"/>
    <w:tmpl w:val="834449D8"/>
    <w:lvl w:ilvl="0" w:tplc="3BF493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7C70"/>
    <w:multiLevelType w:val="hybridMultilevel"/>
    <w:tmpl w:val="BB86785E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42"/>
    <w:multiLevelType w:val="hybridMultilevel"/>
    <w:tmpl w:val="3DFC7DB8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738"/>
    <w:multiLevelType w:val="hybridMultilevel"/>
    <w:tmpl w:val="516CFEB6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5CB"/>
    <w:multiLevelType w:val="hybridMultilevel"/>
    <w:tmpl w:val="8FF06CE2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374"/>
    <w:multiLevelType w:val="hybridMultilevel"/>
    <w:tmpl w:val="0ED42B2A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F41FA"/>
    <w:multiLevelType w:val="hybridMultilevel"/>
    <w:tmpl w:val="A1F251CC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23DFF"/>
    <w:multiLevelType w:val="hybridMultilevel"/>
    <w:tmpl w:val="012C424A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012C0"/>
    <w:multiLevelType w:val="hybridMultilevel"/>
    <w:tmpl w:val="EA3EE98C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F7F5A"/>
    <w:multiLevelType w:val="hybridMultilevel"/>
    <w:tmpl w:val="EE584E08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A7E53"/>
    <w:multiLevelType w:val="hybridMultilevel"/>
    <w:tmpl w:val="04CEC678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A3C20"/>
    <w:multiLevelType w:val="hybridMultilevel"/>
    <w:tmpl w:val="98F811CC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5502A"/>
    <w:multiLevelType w:val="hybridMultilevel"/>
    <w:tmpl w:val="2C2AC122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701D9"/>
    <w:multiLevelType w:val="hybridMultilevel"/>
    <w:tmpl w:val="39780670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74506"/>
    <w:multiLevelType w:val="hybridMultilevel"/>
    <w:tmpl w:val="53FC836C"/>
    <w:lvl w:ilvl="0" w:tplc="59D8156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D535A"/>
    <w:multiLevelType w:val="hybridMultilevel"/>
    <w:tmpl w:val="DE74A38E"/>
    <w:lvl w:ilvl="0" w:tplc="59D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025155">
    <w:abstractNumId w:val="0"/>
  </w:num>
  <w:num w:numId="2" w16cid:durableId="1637222852">
    <w:abstractNumId w:val="10"/>
  </w:num>
  <w:num w:numId="3" w16cid:durableId="1738818541">
    <w:abstractNumId w:val="5"/>
  </w:num>
  <w:num w:numId="4" w16cid:durableId="1859392119">
    <w:abstractNumId w:val="3"/>
  </w:num>
  <w:num w:numId="5" w16cid:durableId="837310818">
    <w:abstractNumId w:val="7"/>
  </w:num>
  <w:num w:numId="6" w16cid:durableId="663553772">
    <w:abstractNumId w:val="6"/>
  </w:num>
  <w:num w:numId="7" w16cid:durableId="1539245095">
    <w:abstractNumId w:val="15"/>
  </w:num>
  <w:num w:numId="8" w16cid:durableId="855339992">
    <w:abstractNumId w:val="12"/>
  </w:num>
  <w:num w:numId="9" w16cid:durableId="175509785">
    <w:abstractNumId w:val="4"/>
  </w:num>
  <w:num w:numId="10" w16cid:durableId="1334071787">
    <w:abstractNumId w:val="17"/>
  </w:num>
  <w:num w:numId="11" w16cid:durableId="269553226">
    <w:abstractNumId w:val="13"/>
  </w:num>
  <w:num w:numId="12" w16cid:durableId="1163663796">
    <w:abstractNumId w:val="9"/>
  </w:num>
  <w:num w:numId="13" w16cid:durableId="575168704">
    <w:abstractNumId w:val="11"/>
  </w:num>
  <w:num w:numId="14" w16cid:durableId="2058163420">
    <w:abstractNumId w:val="14"/>
  </w:num>
  <w:num w:numId="15" w16cid:durableId="2144500855">
    <w:abstractNumId w:val="8"/>
  </w:num>
  <w:num w:numId="16" w16cid:durableId="1868642433">
    <w:abstractNumId w:val="16"/>
  </w:num>
  <w:num w:numId="17" w16cid:durableId="889465542">
    <w:abstractNumId w:val="2"/>
  </w:num>
  <w:num w:numId="18" w16cid:durableId="462116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9D"/>
    <w:rsid w:val="00001204"/>
    <w:rsid w:val="0000150C"/>
    <w:rsid w:val="00015B82"/>
    <w:rsid w:val="000A6891"/>
    <w:rsid w:val="000E476A"/>
    <w:rsid w:val="000F43EE"/>
    <w:rsid w:val="000F4C53"/>
    <w:rsid w:val="000F7A11"/>
    <w:rsid w:val="00127CC6"/>
    <w:rsid w:val="00135F45"/>
    <w:rsid w:val="00166081"/>
    <w:rsid w:val="0016661E"/>
    <w:rsid w:val="00172661"/>
    <w:rsid w:val="001A4929"/>
    <w:rsid w:val="001A4A91"/>
    <w:rsid w:val="001C7162"/>
    <w:rsid w:val="001E2630"/>
    <w:rsid w:val="002073BC"/>
    <w:rsid w:val="00222E83"/>
    <w:rsid w:val="00252B6A"/>
    <w:rsid w:val="002568C5"/>
    <w:rsid w:val="00282163"/>
    <w:rsid w:val="002828C2"/>
    <w:rsid w:val="002D077C"/>
    <w:rsid w:val="002F48D1"/>
    <w:rsid w:val="003218F0"/>
    <w:rsid w:val="003602DE"/>
    <w:rsid w:val="00366576"/>
    <w:rsid w:val="00367764"/>
    <w:rsid w:val="00377CF2"/>
    <w:rsid w:val="003D0968"/>
    <w:rsid w:val="003D2708"/>
    <w:rsid w:val="00406C52"/>
    <w:rsid w:val="00410495"/>
    <w:rsid w:val="00424166"/>
    <w:rsid w:val="0043079C"/>
    <w:rsid w:val="00454E0D"/>
    <w:rsid w:val="004B0A37"/>
    <w:rsid w:val="00512E37"/>
    <w:rsid w:val="005A545E"/>
    <w:rsid w:val="005C4F54"/>
    <w:rsid w:val="005E1A3B"/>
    <w:rsid w:val="00621EF1"/>
    <w:rsid w:val="00670746"/>
    <w:rsid w:val="0068460F"/>
    <w:rsid w:val="006B3D2F"/>
    <w:rsid w:val="006B3F27"/>
    <w:rsid w:val="006C529A"/>
    <w:rsid w:val="006F4798"/>
    <w:rsid w:val="00722E04"/>
    <w:rsid w:val="00735216"/>
    <w:rsid w:val="00747216"/>
    <w:rsid w:val="0075212D"/>
    <w:rsid w:val="00784AC2"/>
    <w:rsid w:val="007865FD"/>
    <w:rsid w:val="007D1429"/>
    <w:rsid w:val="007D7C10"/>
    <w:rsid w:val="007E1ABD"/>
    <w:rsid w:val="00842F44"/>
    <w:rsid w:val="0084751B"/>
    <w:rsid w:val="00873790"/>
    <w:rsid w:val="008B2607"/>
    <w:rsid w:val="00906F69"/>
    <w:rsid w:val="00937162"/>
    <w:rsid w:val="009F4959"/>
    <w:rsid w:val="00A05BDD"/>
    <w:rsid w:val="00A122FF"/>
    <w:rsid w:val="00A64482"/>
    <w:rsid w:val="00A86762"/>
    <w:rsid w:val="00AA32AD"/>
    <w:rsid w:val="00AB2FC4"/>
    <w:rsid w:val="00AC252A"/>
    <w:rsid w:val="00AD5C16"/>
    <w:rsid w:val="00B139BF"/>
    <w:rsid w:val="00B51AC8"/>
    <w:rsid w:val="00B5243B"/>
    <w:rsid w:val="00B66B8F"/>
    <w:rsid w:val="00B66DB4"/>
    <w:rsid w:val="00B82B52"/>
    <w:rsid w:val="00B91D94"/>
    <w:rsid w:val="00B94B9D"/>
    <w:rsid w:val="00B94FE7"/>
    <w:rsid w:val="00B95A55"/>
    <w:rsid w:val="00BD76F9"/>
    <w:rsid w:val="00BD7896"/>
    <w:rsid w:val="00BF6589"/>
    <w:rsid w:val="00C66F24"/>
    <w:rsid w:val="00C701DB"/>
    <w:rsid w:val="00CA71F5"/>
    <w:rsid w:val="00D04913"/>
    <w:rsid w:val="00D068EC"/>
    <w:rsid w:val="00D749F2"/>
    <w:rsid w:val="00D97245"/>
    <w:rsid w:val="00DA4E81"/>
    <w:rsid w:val="00DB6655"/>
    <w:rsid w:val="00DD3D49"/>
    <w:rsid w:val="00DF3F6D"/>
    <w:rsid w:val="00E11CCD"/>
    <w:rsid w:val="00E233BF"/>
    <w:rsid w:val="00E253CC"/>
    <w:rsid w:val="00E34874"/>
    <w:rsid w:val="00E837C1"/>
    <w:rsid w:val="00EB1300"/>
    <w:rsid w:val="00EF04F7"/>
    <w:rsid w:val="00EF5B86"/>
    <w:rsid w:val="00F01742"/>
    <w:rsid w:val="00F0382A"/>
    <w:rsid w:val="00F221E7"/>
    <w:rsid w:val="00F33226"/>
    <w:rsid w:val="00F5026A"/>
    <w:rsid w:val="00F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21815"/>
  <w15:chartTrackingRefBased/>
  <w15:docId w15:val="{B8FFD15B-055D-4331-8B37-B724C84E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B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4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9D"/>
  </w:style>
  <w:style w:type="paragraph" w:styleId="Footer">
    <w:name w:val="footer"/>
    <w:basedOn w:val="Normal"/>
    <w:link w:val="FooterChar"/>
    <w:uiPriority w:val="99"/>
    <w:unhideWhenUsed/>
    <w:rsid w:val="00B94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9D"/>
  </w:style>
  <w:style w:type="paragraph" w:styleId="Revision">
    <w:name w:val="Revision"/>
    <w:hidden/>
    <w:uiPriority w:val="99"/>
    <w:semiHidden/>
    <w:rsid w:val="00C70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Clark</dc:creator>
  <cp:keywords/>
  <dc:description/>
  <cp:lastModifiedBy>Sara Agne</cp:lastModifiedBy>
  <cp:revision>2</cp:revision>
  <dcterms:created xsi:type="dcterms:W3CDTF">2025-10-20T13:30:00Z</dcterms:created>
  <dcterms:modified xsi:type="dcterms:W3CDTF">2025-10-20T13:30:00Z</dcterms:modified>
</cp:coreProperties>
</file>